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14:paraId="668F14D1" w14:textId="77777777" w:rsidR="007848AB" w:rsidRDefault="006F3DDB">
      <w:pPr>
        <w:pStyle w:val="a8"/>
        <w:jc w:val="center"/>
        <w:spacing w:before="360" w:beforeAutospacing="0" w:after="480" w:afterAutospacing="0" w:lineRule="auto" w:line="240"/>
        <w:rPr>
          <w:szCs w:val="48"/>
          <w:b w:val="1"/>
          <w:i w:val="0"/>
          <w:sz w:val="48"/>
          <w:spacing w:val="0"/>
          <w:w w:val="100"/>
          <w:rFonts w:ascii="Cambria" w:eastAsia="宋体" w:hAnsi="Cambria"/>
          <w:caps w:val="0"/>
        </w:rPr>
        <w:snapToGrid w:val="0"/>
        <w:textAlignment w:val="baseline"/>
      </w:pPr>
      <w:r>
        <w:rPr>
          <w:szCs w:val="48"/>
          <w:b w:val="1"/>
          <w:i w:val="0"/>
          <w:sz w:val="48"/>
          <w:spacing w:val="0"/>
          <w:w w:val="100"/>
          <w:shd w:fill="FFFFFF" w:color="auto" w:val="clear"/>
          <w:rFonts w:hint="eastAsia"/>
          <w:caps w:val="0"/>
        </w:rPr>
        <w:t xml:space="preserve"> </w:t>
      </w:r>
      <w:r>
        <w:rPr>
          <w:b w:val="0"/>
          <w:i w:val="0"/>
          <w:sz w:val="28"/>
          <w:spacing w:val="0"/>
          <w:w w:val="100"/>
          <w:shd w:fill="FFFFFF" w:color="auto" w:val="clear"/>
          <w:rFonts w:ascii="宋体" w:eastAsia="宋体" w:hAnsi="宋体"/>
          <w:caps w:val="0"/>
        </w:rPr>
        <w:t/>
      </w:r>
    </w:p>
    <w:p w14:paraId="6BBC529C" w14:textId="77777777" w:rsidR="007848AB" w:rsidRDefault="006F3DDB">
      <w:pPr>
        <w:jc w:val="both"/>
        <w:spacing w:before="240" w:beforeAutospacing="0" w:after="240" w:afterAutospacing="0" w:lineRule="auto" w:line="360"/>
        <w:rPr>
          <w:szCs w:val="28"/>
          <w:b w:val="0"/>
          <w:i w:val="0"/>
          <w:sz w:val="28"/>
          <w:spacing w:val="0"/>
          <w:w w:val="100"/>
          <w:shd w:fill="FFFFFF" w:color="auto" w:val="clear"/>
          <w:rFonts w:ascii="宋体" w:eastAsia="宋体" w:hAnsi="宋体"/>
          <w:caps w:val="0"/>
        </w:rPr>
        <w:snapToGrid w:val="0"/>
        <w:textAlignment w:val="baseline"/>
      </w:pPr>
      <w:r>
        <w:rPr>
          <w:szCs w:val="28"/>
          <w:b w:val="1"/>
          <w:i w:val="0"/>
          <w:sz w:val="28"/>
          <w:spacing w:val="0"/>
          <w:w w:val="100"/>
          <w:shd w:fill="FFFFFF" w:color="auto" w:val="clear"/>
          <w:rFonts w:ascii="宋体" w:eastAsia="宋体" w:hAnsi="宋体"/>
          <w:caps w:val="0"/>
        </w:rPr>
        <w:t>附件</w:t>
      </w:r>
      <w:r>
        <w:rPr>
          <w:szCs w:val="28"/>
          <w:b w:val="1"/>
          <w:i w:val="0"/>
          <w:sz w:val="28"/>
          <w:spacing w:val="0"/>
          <w:w w:val="100"/>
          <w:shd w:fill="FFFFFF" w:color="auto" w:val="clear"/>
          <w:rFonts w:ascii="宋体" w:eastAsia="宋体" w:hAnsi="宋体" w:hint="eastAsia"/>
          <w:caps w:val="0"/>
        </w:rPr>
        <w:t>：</w:t>
      </w:r>
      <w:r>
        <w:rPr>
          <w:szCs w:val="28"/>
          <w:b w:val="0"/>
          <w:i w:val="0"/>
          <w:sz w:val="28"/>
          <w:spacing w:val="0"/>
          <w:w w:val="100"/>
          <w:shd w:fill="FFFFFF" w:color="auto" w:val="clear"/>
          <w:rFonts w:ascii="宋体" w:eastAsia="宋体" w:hAnsi="宋体" w:hint="eastAsia"/>
          <w:caps w:val="0"/>
        </w:rPr>
        <w:t>吉首大学第二十届数学建模竞赛</w:t>
      </w:r>
      <w:r>
        <w:rPr>
          <w:szCs w:val="28"/>
          <w:b w:val="0"/>
          <w:i w:val="0"/>
          <w:sz w:val="28"/>
          <w:spacing w:val="0"/>
          <w:w w:val="100"/>
          <w:shd w:fill="FFFFFF" w:color="auto" w:val="clear"/>
          <w:rFonts w:ascii="宋体" w:eastAsia="宋体" w:hAnsi="宋体"/>
          <w:caps w:val="0"/>
        </w:rPr>
        <w:t>获奖名单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072"/>
        <w:gridCol w:w="2076"/>
        <w:gridCol w:w="2072"/>
        <w:gridCol w:w="2076"/>
      </w:tblGrid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0C01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color w:val="000000"/>
                <w:sz w:val="20"/>
                <w:spacing w:val="0"/>
                <w:w w:val="100"/>
                <w:rFonts w:ascii="等线" w:eastAsia="等线" w:hAnsi="等线"/>
                <w:caps w:val="0"/>
              </w:rPr>
              <w:snapToGrid w:val="0"/>
              <w:textAlignment w:val="baseline"/>
            </w:pPr>
            <w:r>
              <w:rPr>
                <w:bCs/>
                <w:b w:val="1"/>
                <w:i w:val="0"/>
                <w:color w:val="000000"/>
                <w:sz w:val="22"/>
                <w:spacing w:val="0"/>
                <w:w w:val="100"/>
                <w:rFonts w:ascii="等线" w:eastAsia="等线" w:hAnsi="等线" w:hint="eastAsia"/>
                <w:caps w:val="0"/>
              </w:rPr>
              <w:t>队员1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5A68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color w:val="000000"/>
                <w:sz w:val="20"/>
                <w:spacing w:val="0"/>
                <w:w w:val="100"/>
                <w:rFonts w:ascii="等线" w:eastAsia="等线" w:hAnsi="等线"/>
                <w:caps w:val="0"/>
              </w:rPr>
              <w:snapToGrid w:val="0"/>
              <w:textAlignment w:val="baseline"/>
            </w:pPr>
            <w:r>
              <w:rPr>
                <w:bCs/>
                <w:b w:val="1"/>
                <w:i w:val="0"/>
                <w:color w:val="000000"/>
                <w:sz w:val="22"/>
                <w:spacing w:val="0"/>
                <w:w w:val="100"/>
                <w:rFonts w:ascii="等线" w:eastAsia="等线" w:hAnsi="等线" w:hint="eastAsia"/>
                <w:caps w:val="0"/>
              </w:rPr>
              <w:t>队员2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780BAA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color w:val="000000"/>
                <w:sz w:val="20"/>
                <w:spacing w:val="0"/>
                <w:w w:val="100"/>
                <w:rFonts w:ascii="等线" w:eastAsia="等线" w:hAnsi="等线"/>
                <w:caps w:val="0"/>
              </w:rPr>
              <w:snapToGrid w:val="0"/>
              <w:textAlignment w:val="baseline"/>
            </w:pPr>
            <w:r>
              <w:rPr>
                <w:bCs/>
                <w:b w:val="1"/>
                <w:i w:val="0"/>
                <w:color w:val="000000"/>
                <w:sz w:val="22"/>
                <w:spacing w:val="0"/>
                <w:w w:val="100"/>
                <w:rFonts w:ascii="等线" w:eastAsia="等线" w:hAnsi="等线" w:hint="eastAsia"/>
                <w:caps w:val="0"/>
              </w:rPr>
              <w:t>队员3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46854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color w:val="000000"/>
                <w:sz w:val="20"/>
                <w:spacing w:val="0"/>
                <w:w w:val="100"/>
                <w:rFonts w:ascii="等线" w:eastAsia="等线" w:hAnsi="等线"/>
                <w:caps w:val="0"/>
              </w:rPr>
              <w:snapToGrid w:val="0"/>
              <w:textAlignment w:val="baseline"/>
            </w:pPr>
            <w:r>
              <w:rPr>
                <w:bCs/>
                <w:b w:val="1"/>
                <w:i w:val="0"/>
                <w:color w:val="000000"/>
                <w:sz w:val="22"/>
                <w:spacing w:val="0"/>
                <w:w w:val="100"/>
                <w:rFonts w:ascii="等线" w:eastAsia="等线" w:hAnsi="等线" w:hint="eastAsia"/>
                <w:caps w:val="0"/>
              </w:rPr>
              <w:t>奖项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302B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唐玥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A548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彭丽红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95D1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王颖梁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6AE4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一等奖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AEAE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刘建伟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36D4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万佳林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5955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刘新秀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2BE29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一等奖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FAF8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陈露怡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DAA7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杨腾龙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B1B58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张沛佚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07A4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一等奖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2010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杨星月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FE5E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肖锦锋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26651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刘若茜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C092B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一等奖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0454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谭熠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CE40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谢静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5A4EE3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刘玲君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0194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一等奖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2C24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盘轩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17D9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鲁杰伟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51D792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陈雄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7C504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二等奖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8622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周轶玲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B35F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佘晴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CA285E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舒高洋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645C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二等奖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2C2B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袁芙蕾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266A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李祯林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A493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许丹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5CD0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二等奖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8832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林茜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D3B5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龙莎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B62C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蔡谨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393A6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二等奖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58F7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喻琪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DD11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周煜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4586C8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王馨苓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06392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二等奖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89CC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吴忠杰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07D0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杨冬梅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9B92F3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田玉龙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14CB1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二等奖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2C81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黄广燕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3E7C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彭瑞琪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08EAEB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宁新玉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92B57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二等奖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90F1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龚乐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16D5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姚登会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F2ECCE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龙寒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370C8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二等奖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5F65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周洁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606F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谢灿灿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6BC0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蒋磊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6E1C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6C7D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周鑫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BFF0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林芝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EF5F4C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刘植楠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C7A4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43AD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林亚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E950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何媛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677503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周晓宇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AA7E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4C75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周杰洋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0158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冯志勇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94277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冯宇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C399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7B9A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欧阳思荣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7D2A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童雨星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E99343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朱德俊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37DD4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07F2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罗双丰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D676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魏进宇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936F8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徐宏智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EBA96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3A8E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肖培玲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2FFB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吴迪凯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27438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刘静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15F7B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72DD" w14:textId="77777777" w:rsidR="00EF6824" w:rsidRPr="00EA239F" w:rsidRDefault="00EA239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张洋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56F7" w14:textId="77777777" w:rsidR="00EF6824" w:rsidRPr="00EA239F" w:rsidRDefault="00EA239F" w:rsidP="00251B0A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陈睿婷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EA91" w14:textId="77777777" w:rsidR="00EF6824" w:rsidRPr="00EA239F" w:rsidRDefault="00EA239F" w:rsidP="00251B0A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陈美琪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964A" w14:textId="77777777" w:rsidR="00EF6824" w:rsidRPr="00EA239F" w:rsidRDefault="00EA239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F0D8" w14:textId="77777777" w:rsidR="00EF6824" w:rsidRPr="00EA239F" w:rsidRDefault="00EA239F" w:rsidP="00EA239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卢毅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5B92" w14:textId="77777777" w:rsidR="00EF6824" w:rsidRPr="00EA239F" w:rsidRDefault="00EA239F" w:rsidP="00EA239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黄琴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C65B" w14:textId="77777777" w:rsidR="00EF6824" w:rsidRPr="00EA239F" w:rsidRDefault="00EA239F" w:rsidP="00EA239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石义鑫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747D" w14:textId="77777777" w:rsidR="00EF6824" w:rsidRPr="00EA239F" w:rsidRDefault="00EA239F" w:rsidP="00EA239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3B77" w14:textId="77777777" w:rsidR="00EF6824" w:rsidRPr="00EA239F" w:rsidRDefault="00EA239F" w:rsidP="00EA239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张宁雪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1C0C" w14:textId="77777777" w:rsidR="00EF6824" w:rsidRPr="00EA239F" w:rsidRDefault="00EA239F" w:rsidP="00EA239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王含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CDB4" w14:textId="77777777" w:rsidR="00EF6824" w:rsidRPr="00EA239F" w:rsidRDefault="00EA239F" w:rsidP="00EA239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单莉婷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47F6" w14:textId="77777777" w:rsidR="00EF6824" w:rsidRPr="00EA239F" w:rsidRDefault="00EA239F" w:rsidP="00EA239F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EA239F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626F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沈子杰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F532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陈雪怡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353D5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杨阳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3F5F6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22A2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赵佩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530E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郭俊英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000E63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李方超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BEB0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A601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郭健邦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455D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何影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C1D2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李婷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889A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AD7B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杨思佳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1E13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张灵慧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AA94D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罗玉华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DC61C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E447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张德民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201B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周豪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2F7B02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张皓天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EE2FB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5326" w14:textId="3F1E3DB5" w:rsidR="007848AB" w:rsidRDefault="003A5E5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 w:hint="eastAsia"/>
                <w:caps w:val="0"/>
              </w:rPr>
              <w:t>田振宇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C3BB" w14:textId="0FD23CF4" w:rsidR="007848AB" w:rsidRDefault="003A5E5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 w:hint="eastAsia"/>
                <w:caps w:val="0"/>
              </w:rPr>
              <w:t>谢林江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49821" w14:textId="5FC5AFD3" w:rsidR="007848AB" w:rsidRDefault="003A5E5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 w:hint="eastAsia"/>
                <w:caps w:val="0"/>
              </w:rPr>
              <w:t>潘文杰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F07F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5A89" w14:textId="77777777" w:rsidR="00EF6824" w:rsidRPr="0000781C" w:rsidRDefault="0000781C" w:rsidP="0000781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韩启超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1A6E" w14:textId="77777777" w:rsidR="00EF6824" w:rsidRPr="0000781C" w:rsidRDefault="0000781C" w:rsidP="0000781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王可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5AD93" w14:textId="77777777" w:rsidR="00EF6824" w:rsidRPr="0000781C" w:rsidRDefault="0000781C" w:rsidP="0000781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黄憧丽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C269" w14:textId="77777777" w:rsidR="00EF6824" w:rsidRPr="0000781C" w:rsidRDefault="0000781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A3A3" w14:textId="77777777" w:rsidR="00EF6824" w:rsidRPr="0000781C" w:rsidRDefault="0000781C" w:rsidP="0000781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肖鸣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74EA" w14:textId="77777777" w:rsidR="00EF6824" w:rsidRPr="0000781C" w:rsidRDefault="0000781C" w:rsidP="0000781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刘卓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70089" w14:textId="77777777" w:rsidR="00EF6824" w:rsidRPr="0000781C" w:rsidRDefault="0000781C" w:rsidP="0000781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刘欣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6535" w14:textId="77777777" w:rsidR="00EF6824" w:rsidRPr="0000781C" w:rsidRDefault="0000781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371C" w14:textId="77777777" w:rsidR="00EF6824" w:rsidRPr="0000781C" w:rsidRDefault="0000781C" w:rsidP="0000781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闫哲玮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0D62" w14:textId="77777777" w:rsidR="00EF6824" w:rsidRPr="0000781C" w:rsidRDefault="0000781C" w:rsidP="0000781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杨仡劼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E24C6" w14:textId="77777777" w:rsidR="00EF6824" w:rsidRPr="0000781C" w:rsidRDefault="0000781C" w:rsidP="0000781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王田荣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6DF0" w14:textId="77777777" w:rsidR="00EF6824" w:rsidRPr="0000781C" w:rsidRDefault="0000781C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BF84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唐娜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DDD4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黎梦鑫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28F4AB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杨亚妮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181E" w14:textId="77777777" w:rsidR="007848AB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  <w:tr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6D8E" w14:textId="77777777" w:rsidR="007848AB" w:rsidRPr="0000781C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周振杰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9196" w14:textId="77777777" w:rsidR="007848AB" w:rsidRPr="0000781C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赵敬胤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A81FC1" w14:textId="77777777" w:rsidR="007848AB" w:rsidRPr="0000781C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王敏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6F71F" w14:textId="77777777" w:rsidR="007848AB" w:rsidRPr="0000781C" w:rsidRDefault="006F3DDB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color w:val="000000"/>
                <w:sz w:val="20"/>
                <w:spacing w:val="0"/>
                <w:w w:val="100"/>
                <w:rFonts w:ascii="等xian" w:eastAsia="等xian" w:hAnsi="等线"/>
                <w:caps w:val="0"/>
              </w:rPr>
              <w:snapToGrid w:val="0"/>
              <w:textAlignment w:val="baseline"/>
            </w:pPr>
            <w:r w:rsidRPr="0000781C">
              <w:rPr>
                <w:b w:val="0"/>
                <w:i w:val="0"/>
                <w:color w:val="000000"/>
                <w:sz w:val="22"/>
                <w:spacing w:val="0"/>
                <w:w w:val="100"/>
                <w:rFonts w:ascii="等xian" w:eastAsia="等xian" w:hAnsi="等线" w:hint="eastAsia"/>
                <w:caps w:val="0"/>
              </w:rPr>
              <w:t>三等奖</w:t>
            </w:r>
          </w:p>
        </w:tc>
      </w:tr>
    </w:tbl>
    <w:p w14:paraId="37DC467A" w14:textId="77777777" w:rsidR="007848AB" w:rsidRPr="0000781C" w:rsidRDefault="007848AB" w:rsidP="0000781C">
      <w:pPr>
        <w:jc w:val="center"/>
        <w:spacing w:before="0" w:beforeAutospacing="0" w:after="0" w:afterAutospacing="0" w:lineRule="auto" w:line="240"/>
        <w:rPr>
          <w:b w:val="0"/>
          <w:i w:val="0"/>
          <w:color w:val="000000"/>
          <w:sz w:val="20"/>
          <w:spacing w:val="0"/>
          <w:w w:val="100"/>
          <w:rFonts w:ascii="等xian" w:eastAsia="等xian" w:hAnsi="等线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ascii="等xian" w:eastAsia="等xian" w:hAnsi="等线"/>
          <w:caps w:val="0"/>
        </w:rPr>
        <w:t/>
      </w:r>
    </w:p>
    <w:sectPr w:rsidR="007848AB" w:rsidRPr="0000781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87AD" w14:textId="77777777" w:rsidR="001D552F" w:rsidRDefault="001D552F">
      <w:pPr>
        <w:spacing w:after="0"/>
      </w:pPr>
      <w:r>
        <w:separator/>
      </w:r>
    </w:p>
  </w:endnote>
  <w:endnote w:type="continuationSeparator" w:id="0">
    <w:p w14:paraId="75AF0D17" w14:textId="77777777" w:rsidR="001D552F" w:rsidRDefault="001D55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xian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2D2E" w14:textId="77777777" w:rsidR="007848AB" w:rsidRDefault="006F3D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zh-CN"/>
      </w:rPr>
      <w:t>1</w:t>
    </w:r>
    <w:r>
      <w:fldChar w:fldCharType="end"/>
    </w:r>
  </w:p>
  <w:p w14:paraId="7463F754" w14:textId="77777777" w:rsidR="007848AB" w:rsidRDefault="007848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6D29" w14:textId="77777777" w:rsidR="001D552F" w:rsidRDefault="001D552F">
      <w:pPr>
        <w:spacing w:after="0"/>
      </w:pPr>
      <w:r>
        <w:separator/>
      </w:r>
    </w:p>
  </w:footnote>
  <w:footnote w:type="continuationSeparator" w:id="0">
    <w:p w14:paraId="76ED1E57" w14:textId="77777777" w:rsidR="001D552F" w:rsidRDefault="001D55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AB"/>
    <w:rsid w:val="00000DCE"/>
    <w:rsid w:val="0000781C"/>
    <w:rsid w:val="0018223B"/>
    <w:rsid w:val="001D552F"/>
    <w:rsid w:val="00251B0A"/>
    <w:rsid w:val="003A5E5C"/>
    <w:rsid w:val="00623821"/>
    <w:rsid w:val="006F3DDB"/>
    <w:rsid w:val="007848AB"/>
    <w:rsid w:val="00B12649"/>
    <w:rsid w:val="00CE4032"/>
    <w:rsid w:val="00D6016A"/>
    <w:rsid w:val="00E52597"/>
    <w:rsid w:val="00EA239F"/>
    <w:rsid w:val="00ED12EF"/>
    <w:rsid w:val="00E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8325"/>
  <w15:docId w15:val="{3CB1EE81-2242-4919-8910-1EE92AFB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widowControl w:val="0"/>
      <w:adjustRightInd/>
      <w:snapToGrid/>
      <w:spacing w:beforeAutospacing="1" w:after="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rPr>
      <w:rFonts w:ascii="宋体" w:eastAsia="宋体" w:hAnsi="宋体" w:cs="Times New Roman"/>
      <w:b/>
      <w:sz w:val="36"/>
      <w:szCs w:val="36"/>
    </w:rPr>
  </w:style>
  <w:style w:type="paragraph" w:styleId="a7">
    <w:name w:val="Normal (Web)"/>
    <w:basedOn w:val="a"/>
    <w:qFormat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Pr>
      <w:rFonts w:ascii="Cambria" w:eastAsia="宋体" w:hAnsi="Cambria" w:cs="宋体"/>
      <w:b/>
      <w:bCs/>
      <w:sz w:val="32"/>
      <w:szCs w:val="32"/>
    </w:rPr>
  </w:style>
  <w:style w:type="character" w:styleId="aa">
    <w:name w:val="Hyperlink"/>
    <w:basedOn w:val="a0"/>
    <w:uiPriority w:val="99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rPr>
      <w:rFonts w:ascii="Tahoma" w:hAnsi="Tahoma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刘 新秀</cp:lastModifiedBy>
  <cp:revision>2</cp:revision>
  <dcterms:created xsi:type="dcterms:W3CDTF">2022-05-31T10:00:00Z</dcterms:created>
  <dcterms:modified xsi:type="dcterms:W3CDTF">2022-05-31T10:00:00Z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0761126c35e44cf59ceb8cab84507970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14D1" w14:textId="77777777" w:rsidR="007848AB" w:rsidRDefault="006F3DDB">
      <w:pPr>
        <w:pStyle w:val="a8"/>
        <w:spacing w:before="360" w:after="480"/>
        <w:textAlignment w:val="baseline"/>
        <w:rPr>
          <w:sz w:val="48"/>
          <w:szCs w:val="48"/>
        </w:rPr>
      </w:pPr>
      <w:r>
        <w:rPr>
          <w:sz w:val="48"/>
          <w:szCs w:val="48"/>
          <w:shd w:val="clear" w:color="auto" w:fill="FFFFFF"/>
        </w:rPr>
        <w:t>关于吉首大学第二十届数学建模竞赛</w:t>
      </w:r>
      <w:r>
        <w:rPr>
          <w:rFonts w:hint="eastAsia"/>
          <w:sz w:val="48"/>
          <w:szCs w:val="48"/>
          <w:shd w:val="clear" w:color="auto" w:fill="FFFFFF"/>
        </w:rPr>
        <w:t xml:space="preserve">  </w:t>
      </w:r>
      <w:r>
        <w:rPr>
          <w:sz w:val="48"/>
          <w:szCs w:val="48"/>
          <w:shd w:val="clear" w:color="auto" w:fill="FFFFFF"/>
        </w:rPr>
        <w:t>比赛结果的公示</w:t>
      </w:r>
    </w:p>
    <w:p w14:paraId="1A1E92FC" w14:textId="77777777" w:rsidR="007848AB" w:rsidRDefault="006F3DDB">
      <w:pPr>
        <w:spacing w:line="360" w:lineRule="auto"/>
        <w:textAlignment w:val="baseline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8"/>
          <w:shd w:val="clear" w:color="auto" w:fill="FFFFFF"/>
        </w:rPr>
        <w:t>各学院：</w:t>
      </w:r>
    </w:p>
    <w:p w14:paraId="21F98718" w14:textId="77777777" w:rsidR="007848AB" w:rsidRDefault="006F3DDB">
      <w:pPr>
        <w:spacing w:line="360" w:lineRule="auto"/>
        <w:ind w:right="120" w:firstLineChars="200" w:firstLine="560"/>
        <w:textAlignment w:val="baseline"/>
        <w:rPr>
          <w:rFonts w:ascii="宋体" w:eastAsia="宋体" w:hAnsi="宋体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sz w:val="28"/>
          <w:szCs w:val="28"/>
          <w:shd w:val="clear" w:color="auto" w:fill="FFFFFF"/>
        </w:rPr>
        <w:t>根据我校《关于举办吉首大学第二十届数学建模竞赛的通知》和吉首大学数学建模竞赛组委会的有关要求，我校于2022年5月6日至9日组织举办了吉首大学第二十届数学建模竞赛。经竞赛组委会组织专家评审，共有</w:t>
      </w:r>
      <w:r w:rsidR="00ED12EF">
        <w:rPr>
          <w:rFonts w:ascii="宋体" w:eastAsia="宋体" w:hAnsi="宋体"/>
          <w:sz w:val="28"/>
          <w:szCs w:val="28"/>
          <w:shd w:val="clear" w:color="auto" w:fill="FFFFFF"/>
        </w:rPr>
        <w:t>34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个队获奖，其中一等奖5个队，二等奖8个队，三等奖</w:t>
      </w:r>
      <w:r w:rsidR="00ED12EF">
        <w:rPr>
          <w:rFonts w:ascii="宋体" w:eastAsia="宋体" w:hAnsi="宋体"/>
          <w:sz w:val="28"/>
          <w:szCs w:val="28"/>
          <w:shd w:val="clear" w:color="auto" w:fill="FFFFFF"/>
        </w:rPr>
        <w:t>21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个队。现将竞赛评审结果(见附件)公布，如有异议或信息有误，请把反馈信息发到邮箱：2370228540qq.com。在此，衷心祝贺获奖的同学们！</w:t>
      </w:r>
      <w:r>
        <w:rPr>
          <w:rFonts w:ascii="宋体" w:eastAsia="宋体" w:hAnsi="宋体"/>
          <w:sz w:val="28"/>
          <w:szCs w:val="28"/>
          <w:shd w:val="clear" w:color="auto" w:fill="FFFFFF"/>
        </w:rPr>
        <w:t xml:space="preserve"> </w:t>
      </w:r>
    </w:p>
    <w:p w14:paraId="7CC06A5F" w14:textId="77777777" w:rsidR="007848AB" w:rsidRDefault="006F3DDB">
      <w:pPr>
        <w:spacing w:line="360" w:lineRule="auto"/>
        <w:ind w:right="119" w:firstLineChars="200" w:firstLine="560"/>
        <w:textAlignment w:val="baseline"/>
        <w:rPr>
          <w:rFonts w:ascii="宋体" w:eastAsia="宋体" w:hAnsi="宋体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sz w:val="28"/>
          <w:szCs w:val="28"/>
          <w:shd w:val="clear" w:color="auto" w:fill="FFFFFF"/>
        </w:rPr>
        <w:t>公示期为：</w:t>
      </w:r>
      <w:r>
        <w:rPr>
          <w:rFonts w:ascii="宋体" w:eastAsia="宋体" w:hAnsi="宋体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22年5月31日-</w:t>
      </w:r>
      <w:r>
        <w:rPr>
          <w:rFonts w:ascii="宋体" w:eastAsia="宋体" w:hAnsi="宋体"/>
          <w:sz w:val="28"/>
          <w:szCs w:val="28"/>
          <w:shd w:val="clear" w:color="auto" w:fill="FFFFFF"/>
        </w:rPr>
        <w:t>-20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22年</w:t>
      </w:r>
      <w:r>
        <w:rPr>
          <w:rFonts w:ascii="宋体" w:eastAsia="宋体" w:hAnsi="宋体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月6日。我校会在全国赛前期进行相关的培训</w:t>
      </w:r>
      <w:r>
        <w:rPr>
          <w:rFonts w:ascii="宋体" w:hAnsi="宋体" w:hint="eastAsia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线上培训</w:t>
      </w:r>
      <w:r>
        <w:rPr>
          <w:rFonts w:ascii="宋体" w:hAnsi="宋体" w:hint="eastAsia"/>
          <w:sz w:val="28"/>
          <w:szCs w:val="28"/>
          <w:shd w:val="clear" w:color="auto" w:fill="FFFFFF"/>
        </w:rPr>
        <w:t>），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报名参加国赛的同学均可参加暑假的培训</w:t>
      </w:r>
      <w:r>
        <w:rPr>
          <w:rFonts w:ascii="宋体" w:hAnsi="宋体" w:hint="eastAsia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通过培训的同学将被选拔参加</w:t>
      </w:r>
      <w:r>
        <w:rPr>
          <w:rFonts w:ascii="宋体" w:eastAsia="宋体" w:hAnsi="宋体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月份的国赛</w:t>
      </w:r>
      <w:r>
        <w:rPr>
          <w:rFonts w:ascii="宋体" w:hAnsi="宋体" w:hint="eastAsia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具体方案请关注吉首大学数学与统计学院官网(http://stxy.jsu.edu.cn/)及吉首大学数学建模群（</w:t>
      </w:r>
      <w:r>
        <w:rPr>
          <w:rFonts w:ascii="宋体" w:eastAsia="宋体" w:hAnsi="宋体"/>
          <w:sz w:val="28"/>
          <w:szCs w:val="28"/>
          <w:shd w:val="clear" w:color="auto" w:fill="FFFFFF"/>
        </w:rPr>
        <w:t>QQ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：</w:t>
      </w:r>
      <w:r>
        <w:rPr>
          <w:rFonts w:ascii="宋体" w:eastAsia="宋体" w:hAnsi="宋体"/>
          <w:sz w:val="28"/>
          <w:szCs w:val="28"/>
          <w:shd w:val="clear" w:color="auto" w:fill="FFFFFF"/>
        </w:rPr>
        <w:t>1030046212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）。</w:t>
      </w:r>
    </w:p>
    <w:p w14:paraId="7CBDC9BA" w14:textId="77777777" w:rsidR="007848AB" w:rsidRDefault="007848AB">
      <w:pPr>
        <w:ind w:right="120" w:firstLineChars="200" w:firstLine="560"/>
        <w:textAlignment w:val="baseline"/>
        <w:rPr>
          <w:rFonts w:ascii="宋体" w:eastAsia="宋体" w:hAnsi="宋体"/>
          <w:sz w:val="28"/>
          <w:szCs w:val="28"/>
          <w:shd w:val="clear" w:color="auto" w:fill="FFFFFF"/>
        </w:rPr>
      </w:pPr>
    </w:p>
    <w:p w14:paraId="17F0D14B" w14:textId="77777777" w:rsidR="007848AB" w:rsidRDefault="006F3DDB">
      <w:pPr>
        <w:ind w:right="90"/>
        <w:jc w:val="right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吉首大学</w:t>
      </w:r>
      <w:r>
        <w:rPr>
          <w:rFonts w:ascii="宋体" w:eastAsia="宋体" w:hAnsi="宋体"/>
          <w:sz w:val="28"/>
        </w:rPr>
        <w:t>教务处</w:t>
      </w:r>
    </w:p>
    <w:p w14:paraId="0C99F34E" w14:textId="77777777" w:rsidR="007848AB" w:rsidRDefault="006F3DDB">
      <w:pPr>
        <w:ind w:firstLine="473"/>
        <w:jc w:val="right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吉首大学数学与统计学院</w:t>
      </w:r>
    </w:p>
    <w:p w14:paraId="0917AEA3" w14:textId="77777777" w:rsidR="007848AB" w:rsidRDefault="006F3DDB">
      <w:pPr>
        <w:ind w:firstLine="473"/>
        <w:jc w:val="right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数学科技创新与竞赛工作室</w:t>
      </w:r>
    </w:p>
    <w:p w14:paraId="6C9358A3" w14:textId="77777777" w:rsidR="007848AB" w:rsidRDefault="006F3DDB">
      <w:pPr>
        <w:ind w:firstLine="473"/>
        <w:jc w:val="right"/>
        <w:textAlignment w:val="baseline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2022年5月31日</w:t>
      </w:r>
    </w:p>
    <w:p w14:paraId="6BBC529C" w14:textId="77777777" w:rsidR="007848AB" w:rsidRDefault="006F3DDB">
      <w:pPr>
        <w:spacing w:before="240" w:after="240" w:line="360" w:lineRule="auto"/>
        <w:jc w:val="both"/>
        <w:textAlignment w:val="baseline"/>
        <w:rPr>
          <w:rFonts w:ascii="宋体" w:eastAsia="宋体" w:hAnsi="宋体"/>
          <w:sz w:val="28"/>
          <w:szCs w:val="28"/>
          <w:shd w:val="clear" w:color="auto" w:fill="FFFFFF"/>
        </w:rPr>
      </w:pPr>
      <w:r>
        <w:rPr>
          <w:rFonts w:ascii="宋体" w:eastAsia="宋体" w:hAnsi="宋体"/>
          <w:b/>
          <w:sz w:val="28"/>
          <w:szCs w:val="28"/>
          <w:shd w:val="clear" w:color="auto" w:fill="FFFFFF"/>
        </w:rPr>
        <w:lastRenderedPageBreak/>
        <w:t>附件</w:t>
      </w:r>
      <w:r>
        <w:rPr>
          <w:rFonts w:ascii="宋体" w:eastAsia="宋体" w:hAnsi="宋体" w:hint="eastAsia"/>
          <w:b/>
          <w:sz w:val="28"/>
          <w:szCs w:val="28"/>
          <w:shd w:val="clear" w:color="auto" w:fill="FFFFFF"/>
        </w:rPr>
        <w:t>：</w:t>
      </w:r>
      <w:r>
        <w:rPr>
          <w:rFonts w:ascii="宋体" w:eastAsia="宋体" w:hAnsi="宋体" w:hint="eastAsia"/>
          <w:sz w:val="28"/>
          <w:szCs w:val="28"/>
          <w:shd w:val="clear" w:color="auto" w:fill="FFFFFF"/>
        </w:rPr>
        <w:t>吉首大学第二十届数学建模竞赛</w:t>
      </w:r>
      <w:r>
        <w:rPr>
          <w:rFonts w:ascii="宋体" w:eastAsia="宋体" w:hAnsi="宋体"/>
          <w:sz w:val="28"/>
          <w:szCs w:val="28"/>
          <w:shd w:val="clear" w:color="auto" w:fill="FFFFFF"/>
        </w:rPr>
        <w:t>获奖名单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072"/>
        <w:gridCol w:w="2076"/>
        <w:gridCol w:w="2072"/>
        <w:gridCol w:w="2076"/>
      </w:tblGrid>
      <w:tr w:rsidR="00CE4032" w14:paraId="160323D4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0C01" w14:textId="77777777" w:rsidR="007848AB" w:rsidRDefault="006F3DDB">
            <w:pPr>
              <w:spacing w:after="0"/>
              <w:jc w:val="center"/>
              <w:textAlignment w:val="baseline"/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队员1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5A68" w14:textId="77777777" w:rsidR="007848AB" w:rsidRDefault="006F3DDB">
            <w:pPr>
              <w:spacing w:after="0"/>
              <w:jc w:val="center"/>
              <w:textAlignment w:val="baseline"/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队员2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780BAA" w14:textId="77777777" w:rsidR="007848AB" w:rsidRDefault="006F3DDB">
            <w:pPr>
              <w:spacing w:after="0"/>
              <w:jc w:val="center"/>
              <w:textAlignment w:val="baseline"/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队员3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46854" w14:textId="77777777" w:rsidR="007848AB" w:rsidRDefault="006F3DDB">
            <w:pPr>
              <w:spacing w:after="0"/>
              <w:jc w:val="center"/>
              <w:textAlignment w:val="baseline"/>
              <w:rPr>
                <w:rFonts w:ascii="等线" w:eastAsia="等线" w:hAnsi="等线"/>
                <w:b/>
                <w:bCs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奖项</w:t>
            </w:r>
          </w:p>
        </w:tc>
      </w:tr>
      <w:tr w:rsidR="00CE4032" w14:paraId="072058F7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302B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唐玥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A548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彭丽红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95D1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王颖梁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6AE4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一等奖</w:t>
            </w:r>
          </w:p>
        </w:tc>
      </w:tr>
      <w:tr w:rsidR="00CE4032" w14:paraId="37361226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AEAE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刘建伟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36D4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万佳林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5955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刘新秀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2BE29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一等奖</w:t>
            </w:r>
          </w:p>
        </w:tc>
      </w:tr>
      <w:tr w:rsidR="00CE4032" w14:paraId="4662DE0B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FAF8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陈露怡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DAA7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杨腾龙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B1B58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张沛佚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07A4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一等奖</w:t>
            </w:r>
          </w:p>
        </w:tc>
      </w:tr>
      <w:tr w:rsidR="00CE4032" w14:paraId="2C8884FF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2010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杨星月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FE5E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肖锦锋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26651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刘若茜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C092B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一等奖</w:t>
            </w:r>
          </w:p>
        </w:tc>
      </w:tr>
      <w:tr w:rsidR="00CE4032" w14:paraId="42F65D90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0454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谭熠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CE40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谢静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5A4EE3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刘玲君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0194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一等奖</w:t>
            </w:r>
          </w:p>
        </w:tc>
      </w:tr>
      <w:tr w:rsidR="00CE4032" w14:paraId="75DE2781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2C24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盘轩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17D9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鲁杰伟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51D792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陈雄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7C504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二等奖</w:t>
            </w:r>
          </w:p>
        </w:tc>
      </w:tr>
      <w:tr w:rsidR="00CE4032" w14:paraId="68C5D877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8622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周轶玲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B35F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佘晴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CA285E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舒高洋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645C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二等奖</w:t>
            </w:r>
          </w:p>
        </w:tc>
      </w:tr>
      <w:tr w:rsidR="00CE4032" w14:paraId="1496875C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2C2B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袁芙蕾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266A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李祯林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A493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许丹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5CD0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二等奖</w:t>
            </w:r>
          </w:p>
        </w:tc>
      </w:tr>
      <w:tr w:rsidR="00CE4032" w14:paraId="5C83FCBA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8832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林茜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D3B5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龙莎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B62C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蔡谨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393A6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二等奖</w:t>
            </w:r>
          </w:p>
        </w:tc>
      </w:tr>
      <w:tr w:rsidR="00CE4032" w14:paraId="0608CBBB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58F7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喻琪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DD11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周煜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4586C8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王馨苓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06392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二等奖</w:t>
            </w:r>
          </w:p>
        </w:tc>
      </w:tr>
      <w:tr w:rsidR="00CE4032" w14:paraId="6FC80906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89CC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吴忠杰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07D0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杨冬梅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9B92F3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田玉龙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14CB1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二等奖</w:t>
            </w:r>
          </w:p>
        </w:tc>
      </w:tr>
      <w:tr w:rsidR="00CE4032" w14:paraId="667066B8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2C81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黄广燕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3E7C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彭瑞琪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08EAEB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宁新玉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92B57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二等奖</w:t>
            </w:r>
          </w:p>
        </w:tc>
      </w:tr>
      <w:tr w:rsidR="00CE4032" w14:paraId="4CBA693E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90F1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龚乐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16D5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姚登会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F2ECCE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龙寒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370C8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二等奖</w:t>
            </w:r>
          </w:p>
        </w:tc>
      </w:tr>
      <w:tr w:rsidR="00CE4032" w14:paraId="0092D4FC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5F65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周洁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606F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谢灿灿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6BC0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蒋磊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6E1C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2322C109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6C7D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周鑫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BFF0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林芝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EF5F4C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刘植楠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C7A4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6D99524D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43AD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林亚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E950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何媛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677503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周晓宇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AA7E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5387926F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4C75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周杰洋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0158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冯志勇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94277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冯宇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C399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23BF1E09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7B9A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欧阳思荣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7D2A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童雨星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E99343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朱德俊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37DD4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5558D4F2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07F2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罗双丰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D676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魏进宇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936F8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徐宏智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EBA96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2FE8FB67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3A8E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肖培玲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2FFB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吴迪凯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27438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刘静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15F7B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4CED7803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72DD" w14:textId="77777777" w:rsidR="00EF6824" w:rsidRPr="00EA239F" w:rsidRDefault="00EA239F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张洋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56F7" w14:textId="77777777" w:rsidR="00EF6824" w:rsidRPr="00EA239F" w:rsidRDefault="00EA239F" w:rsidP="00251B0A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陈睿婷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EA91" w14:textId="77777777" w:rsidR="00EF6824" w:rsidRPr="00EA239F" w:rsidRDefault="00EA239F" w:rsidP="00251B0A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陈美琪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964A" w14:textId="77777777" w:rsidR="00EF6824" w:rsidRPr="00EA239F" w:rsidRDefault="00EA239F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3EC1BAAC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F0D8" w14:textId="77777777" w:rsidR="00EF6824" w:rsidRPr="00EA239F" w:rsidRDefault="00EA239F" w:rsidP="00EA239F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卢毅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5B92" w14:textId="77777777" w:rsidR="00EF6824" w:rsidRPr="00EA239F" w:rsidRDefault="00EA239F" w:rsidP="00EA239F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黄琴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C65B" w14:textId="77777777" w:rsidR="00EF6824" w:rsidRPr="00EA239F" w:rsidRDefault="00EA239F" w:rsidP="00EA239F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石义鑫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747D" w14:textId="77777777" w:rsidR="00EF6824" w:rsidRPr="00EA239F" w:rsidRDefault="00EA239F" w:rsidP="00EA239F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43D66C7A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3B77" w14:textId="77777777" w:rsidR="00EF6824" w:rsidRPr="00EA239F" w:rsidRDefault="00EA239F" w:rsidP="00EA239F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张宁雪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1C0C" w14:textId="77777777" w:rsidR="00EF6824" w:rsidRPr="00EA239F" w:rsidRDefault="00EA239F" w:rsidP="00EA239F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王含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CDB4" w14:textId="77777777" w:rsidR="00EF6824" w:rsidRPr="00EA239F" w:rsidRDefault="00EA239F" w:rsidP="00EA239F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单莉婷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47F6" w14:textId="77777777" w:rsidR="00EF6824" w:rsidRPr="00EA239F" w:rsidRDefault="00EA239F" w:rsidP="00EA239F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EA239F"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23BFA135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626F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沈子杰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F532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陈雪怡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353D5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杨阳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3F5F6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17842DCC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22A2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赵佩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530E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郭俊英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000E63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李方超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BEB0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42046AC4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A601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lastRenderedPageBreak/>
              <w:t>郭健邦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455D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何影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C1D2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李婷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889A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31D629E4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AD7B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杨思佳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1E13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张灵慧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AA94D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罗玉华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DC61C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1BA67633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E447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张德民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201B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周豪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2F7B02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张皓天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EE2FB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22230F0E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5326" w14:textId="3F1E3DB5" w:rsidR="007848AB" w:rsidRDefault="003A5E5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  <w:sz w:val="20"/>
              </w:rPr>
              <w:t>田振宇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C3BB" w14:textId="0FD23CF4" w:rsidR="007848AB" w:rsidRDefault="003A5E5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  <w:sz w:val="20"/>
              </w:rPr>
              <w:t>谢林江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49821" w14:textId="5FC5AFD3" w:rsidR="007848AB" w:rsidRDefault="003A5E5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  <w:sz w:val="20"/>
              </w:rPr>
              <w:t>潘文杰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F07F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635F0019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5A89" w14:textId="77777777" w:rsidR="00EF6824" w:rsidRPr="0000781C" w:rsidRDefault="0000781C" w:rsidP="0000781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韩启超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1A6E" w14:textId="77777777" w:rsidR="00EF6824" w:rsidRPr="0000781C" w:rsidRDefault="0000781C" w:rsidP="0000781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王可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5AD93" w14:textId="77777777" w:rsidR="00EF6824" w:rsidRPr="0000781C" w:rsidRDefault="0000781C" w:rsidP="0000781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黄憧丽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C269" w14:textId="77777777" w:rsidR="00EF6824" w:rsidRPr="0000781C" w:rsidRDefault="0000781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10B36924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A3A3" w14:textId="77777777" w:rsidR="00EF6824" w:rsidRPr="0000781C" w:rsidRDefault="0000781C" w:rsidP="0000781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肖鸣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74EA" w14:textId="77777777" w:rsidR="00EF6824" w:rsidRPr="0000781C" w:rsidRDefault="0000781C" w:rsidP="0000781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刘卓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70089" w14:textId="77777777" w:rsidR="00EF6824" w:rsidRPr="0000781C" w:rsidRDefault="0000781C" w:rsidP="0000781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刘欣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6535" w14:textId="77777777" w:rsidR="00EF6824" w:rsidRPr="0000781C" w:rsidRDefault="0000781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05E757E6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371C" w14:textId="77777777" w:rsidR="00EF6824" w:rsidRPr="0000781C" w:rsidRDefault="0000781C" w:rsidP="0000781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闫哲玮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0D62" w14:textId="77777777" w:rsidR="00EF6824" w:rsidRPr="0000781C" w:rsidRDefault="0000781C" w:rsidP="0000781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杨仡劼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E24C6" w14:textId="77777777" w:rsidR="00EF6824" w:rsidRPr="0000781C" w:rsidRDefault="0000781C" w:rsidP="0000781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王田荣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6DF0" w14:textId="77777777" w:rsidR="00EF6824" w:rsidRPr="0000781C" w:rsidRDefault="0000781C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2D8D0221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BF84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唐娜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DDD4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黎梦鑫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28F4AB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杨亚妮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181E" w14:textId="77777777" w:rsidR="007848AB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  <w:tr w:rsidR="00CE4032" w14:paraId="58D32917" w14:textId="77777777">
        <w:trPr>
          <w:trHeight w:val="480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6D8E" w14:textId="77777777" w:rsidR="007848AB" w:rsidRPr="0000781C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周振杰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9196" w14:textId="77777777" w:rsidR="007848AB" w:rsidRPr="0000781C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赵敬胤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A81FC1" w14:textId="77777777" w:rsidR="007848AB" w:rsidRPr="0000781C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王敏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6F71F" w14:textId="77777777" w:rsidR="007848AB" w:rsidRPr="0000781C" w:rsidRDefault="006F3DDB">
            <w:pPr>
              <w:spacing w:after="0"/>
              <w:jc w:val="center"/>
              <w:textAlignment w:val="baseline"/>
              <w:rPr>
                <w:rFonts w:ascii="等xian" w:eastAsia="等xian" w:hAnsi="等线"/>
                <w:color w:val="000000"/>
                <w:sz w:val="20"/>
              </w:rPr>
            </w:pPr>
            <w:r w:rsidRPr="0000781C">
              <w:rPr>
                <w:rFonts w:ascii="等xian" w:eastAsia="等xian" w:hAnsi="等线" w:hint="eastAsia"/>
                <w:color w:val="000000"/>
              </w:rPr>
              <w:t>三等奖</w:t>
            </w:r>
          </w:p>
        </w:tc>
      </w:tr>
    </w:tbl>
    <w:p w14:paraId="37DC467A" w14:textId="77777777" w:rsidR="007848AB" w:rsidRPr="0000781C" w:rsidRDefault="007848AB" w:rsidP="0000781C">
      <w:pPr>
        <w:spacing w:after="0"/>
        <w:jc w:val="center"/>
        <w:textAlignment w:val="baseline"/>
        <w:rPr>
          <w:rFonts w:ascii="等xian" w:eastAsia="等xian" w:hAnsi="等线"/>
          <w:color w:val="000000"/>
          <w:sz w:val="20"/>
        </w:rPr>
      </w:pPr>
    </w:p>
    <w:sectPr w:rsidR="007848AB" w:rsidRPr="0000781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treport/opRecord.xml>
</file>