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A064" w14:textId="3518C3E4" w:rsidR="000433EF" w:rsidRDefault="00DD42D8" w:rsidP="00DD42D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D42D8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DD42D8">
        <w:rPr>
          <w:rFonts w:ascii="宋体" w:eastAsia="宋体" w:hAnsi="宋体"/>
          <w:b/>
          <w:bCs/>
          <w:sz w:val="36"/>
          <w:szCs w:val="36"/>
        </w:rPr>
        <w:t>023</w:t>
      </w:r>
      <w:r w:rsidR="00B15C04">
        <w:rPr>
          <w:rFonts w:ascii="宋体" w:eastAsia="宋体" w:hAnsi="宋体" w:hint="eastAsia"/>
          <w:b/>
          <w:bCs/>
          <w:sz w:val="36"/>
          <w:szCs w:val="36"/>
        </w:rPr>
        <w:t>年</w:t>
      </w:r>
      <w:r w:rsidRPr="00DD42D8">
        <w:rPr>
          <w:rFonts w:ascii="宋体" w:eastAsia="宋体" w:hAnsi="宋体" w:hint="eastAsia"/>
          <w:b/>
          <w:bCs/>
          <w:sz w:val="36"/>
          <w:szCs w:val="36"/>
        </w:rPr>
        <w:t>吉首大学</w:t>
      </w:r>
      <w:r w:rsidR="00B15C04">
        <w:rPr>
          <w:rFonts w:ascii="宋体" w:eastAsia="宋体" w:hAnsi="宋体" w:hint="eastAsia"/>
          <w:b/>
          <w:bCs/>
          <w:sz w:val="36"/>
          <w:szCs w:val="36"/>
        </w:rPr>
        <w:t>第三届</w:t>
      </w:r>
      <w:r w:rsidRPr="00DD42D8">
        <w:rPr>
          <w:rFonts w:ascii="宋体" w:eastAsia="宋体" w:hAnsi="宋体" w:hint="eastAsia"/>
          <w:b/>
          <w:bCs/>
          <w:sz w:val="36"/>
          <w:szCs w:val="36"/>
        </w:rPr>
        <w:t>大学</w:t>
      </w:r>
      <w:r w:rsidR="00B15C04">
        <w:rPr>
          <w:rFonts w:ascii="宋体" w:eastAsia="宋体" w:hAnsi="宋体" w:hint="eastAsia"/>
          <w:b/>
          <w:bCs/>
          <w:sz w:val="36"/>
          <w:szCs w:val="36"/>
        </w:rPr>
        <w:t>生</w:t>
      </w:r>
      <w:r w:rsidRPr="00DD42D8">
        <w:rPr>
          <w:rFonts w:ascii="宋体" w:eastAsia="宋体" w:hAnsi="宋体" w:hint="eastAsia"/>
          <w:b/>
          <w:bCs/>
          <w:sz w:val="36"/>
          <w:szCs w:val="36"/>
        </w:rPr>
        <w:t>物理实验竞赛报名表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498"/>
        <w:gridCol w:w="1346"/>
        <w:gridCol w:w="1559"/>
        <w:gridCol w:w="1417"/>
        <w:gridCol w:w="1560"/>
        <w:gridCol w:w="1559"/>
        <w:gridCol w:w="1417"/>
      </w:tblGrid>
      <w:tr w:rsidR="00052A86" w14:paraId="1615B932" w14:textId="77777777" w:rsidTr="00052A86">
        <w:trPr>
          <w:trHeight w:val="637"/>
        </w:trPr>
        <w:tc>
          <w:tcPr>
            <w:tcW w:w="498" w:type="dxa"/>
            <w:vMerge w:val="restart"/>
          </w:tcPr>
          <w:p w14:paraId="13B65B4E" w14:textId="0DB7F54F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2A8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基本信息</w:t>
            </w:r>
          </w:p>
        </w:tc>
        <w:tc>
          <w:tcPr>
            <w:tcW w:w="1346" w:type="dxa"/>
          </w:tcPr>
          <w:p w14:paraId="2347E727" w14:textId="03E62233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59A3F1F9" w14:textId="49BB4C99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86CA42" w14:textId="77777777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B09EF90" w14:textId="77777777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3839E3" w14:textId="77777777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D98D7C" w14:textId="4BA02478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A86" w14:paraId="3803484E" w14:textId="77777777" w:rsidTr="00052A86">
        <w:trPr>
          <w:trHeight w:val="561"/>
        </w:trPr>
        <w:tc>
          <w:tcPr>
            <w:tcW w:w="498" w:type="dxa"/>
            <w:vMerge/>
          </w:tcPr>
          <w:p w14:paraId="508C3C94" w14:textId="77777777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EA544E1" w14:textId="7F834620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1559" w:type="dxa"/>
          </w:tcPr>
          <w:p w14:paraId="3AB9CC54" w14:textId="77777777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E0907B" w14:textId="77777777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13699E" w14:textId="77777777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C7AF50" w14:textId="77777777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FCEC55" w14:textId="4B9553B9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52A86" w14:paraId="2DB839E0" w14:textId="77777777" w:rsidTr="00052A86">
        <w:tc>
          <w:tcPr>
            <w:tcW w:w="498" w:type="dxa"/>
            <w:vMerge/>
          </w:tcPr>
          <w:p w14:paraId="5A6E8343" w14:textId="77777777" w:rsidR="00052A86" w:rsidRDefault="00052A86" w:rsidP="00DD42D8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346" w:type="dxa"/>
          </w:tcPr>
          <w:p w14:paraId="61BAD2E5" w14:textId="1C4CC77C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D42D8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512" w:type="dxa"/>
            <w:gridSpan w:val="5"/>
          </w:tcPr>
          <w:p w14:paraId="5CAE81D9" w14:textId="30FFD5D3" w:rsidR="00052A86" w:rsidRDefault="00052A86" w:rsidP="00DD42D8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052A86" w14:paraId="5A22A623" w14:textId="77777777" w:rsidTr="00052A86">
        <w:tc>
          <w:tcPr>
            <w:tcW w:w="498" w:type="dxa"/>
            <w:vMerge/>
          </w:tcPr>
          <w:p w14:paraId="77F60AF7" w14:textId="77777777" w:rsidR="00052A86" w:rsidRDefault="00052A86" w:rsidP="00DD42D8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346" w:type="dxa"/>
          </w:tcPr>
          <w:p w14:paraId="350F918E" w14:textId="12CADC13" w:rsidR="00052A86" w:rsidRPr="00DD42D8" w:rsidRDefault="00052A86" w:rsidP="00DD42D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7512" w:type="dxa"/>
            <w:gridSpan w:val="5"/>
          </w:tcPr>
          <w:p w14:paraId="314FB6C0" w14:textId="77777777" w:rsidR="00052A86" w:rsidRDefault="00052A86" w:rsidP="00DD42D8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052A86" w14:paraId="19014119" w14:textId="77777777" w:rsidTr="00052A86">
        <w:tc>
          <w:tcPr>
            <w:tcW w:w="498" w:type="dxa"/>
          </w:tcPr>
          <w:p w14:paraId="0F910A43" w14:textId="20406B43" w:rsidR="00DD42D8" w:rsidRDefault="00DD42D8" w:rsidP="00DD42D8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052A8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报名意向</w:t>
            </w:r>
          </w:p>
        </w:tc>
        <w:tc>
          <w:tcPr>
            <w:tcW w:w="8858" w:type="dxa"/>
            <w:gridSpan w:val="6"/>
          </w:tcPr>
          <w:p w14:paraId="7E90FF92" w14:textId="77777777" w:rsidR="00DD42D8" w:rsidRPr="00052A86" w:rsidRDefault="00DD42D8" w:rsidP="00052A8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2A86">
              <w:rPr>
                <w:rFonts w:ascii="宋体" w:eastAsia="宋体" w:hAnsi="宋体" w:hint="eastAsia"/>
                <w:sz w:val="24"/>
                <w:szCs w:val="24"/>
              </w:rPr>
              <w:t>类别一：命题类创新作品（在小括号内打√，可多选）：</w:t>
            </w:r>
          </w:p>
          <w:p w14:paraId="522BE5B8" w14:textId="48243AB8" w:rsidR="00DD42D8" w:rsidRPr="00052A86" w:rsidRDefault="00DD42D8" w:rsidP="00052A8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52A86">
              <w:rPr>
                <w:rFonts w:ascii="黑体" w:eastAsia="黑体" w:hAnsi="黑体" w:hint="eastAsia"/>
                <w:sz w:val="24"/>
                <w:szCs w:val="24"/>
              </w:rPr>
              <w:t>题目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1（</w:t>
            </w:r>
            <w:r w:rsidR="00052A8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）；题目2 （</w:t>
            </w:r>
            <w:r w:rsidR="00052A8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）；题目3 （</w:t>
            </w:r>
            <w:r w:rsidR="00052A8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）；题目4 （</w:t>
            </w:r>
            <w:r w:rsidR="00052A8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）；题目5（</w:t>
            </w:r>
            <w:r w:rsidR="00052A8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）</w:t>
            </w:r>
          </w:p>
          <w:p w14:paraId="420CA13C" w14:textId="77777777" w:rsidR="00DD42D8" w:rsidRPr="00052A86" w:rsidRDefault="00DD42D8" w:rsidP="00052A8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2A86">
              <w:rPr>
                <w:rFonts w:ascii="宋体" w:eastAsia="宋体" w:hAnsi="宋体" w:hint="eastAsia"/>
                <w:sz w:val="24"/>
                <w:szCs w:val="24"/>
              </w:rPr>
              <w:t>类别二：自选课题类创新作品（在小括号内打√，可多选）</w:t>
            </w:r>
          </w:p>
          <w:p w14:paraId="16E088B4" w14:textId="7E0EF860" w:rsidR="00DD42D8" w:rsidRPr="00052A86" w:rsidRDefault="00DD42D8" w:rsidP="00052A86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052A86">
              <w:rPr>
                <w:rFonts w:ascii="黑体" w:eastAsia="黑体" w:hAnsi="黑体" w:hint="eastAsia"/>
                <w:sz w:val="24"/>
                <w:szCs w:val="24"/>
              </w:rPr>
              <w:t>题目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1（</w:t>
            </w:r>
            <w:r w:rsidR="00052A8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）；题目2 （</w:t>
            </w:r>
            <w:r w:rsidR="00052A8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）；题目3 （</w:t>
            </w:r>
            <w:r w:rsidR="00052A8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052A86">
              <w:rPr>
                <w:rFonts w:ascii="黑体" w:eastAsia="黑体" w:hAnsi="黑体"/>
                <w:sz w:val="24"/>
                <w:szCs w:val="24"/>
              </w:rPr>
              <w:t>）</w:t>
            </w:r>
          </w:p>
          <w:p w14:paraId="1D4CD9F1" w14:textId="08F298F8" w:rsidR="00DD42D8" w:rsidRPr="00052A86" w:rsidRDefault="00DD42D8" w:rsidP="00052A8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52A86">
              <w:rPr>
                <w:rFonts w:ascii="宋体" w:eastAsia="宋体" w:hAnsi="宋体" w:hint="eastAsia"/>
                <w:sz w:val="24"/>
                <w:szCs w:val="24"/>
              </w:rPr>
              <w:t>类别三：大学生物理实验讲课比赛</w:t>
            </w:r>
            <w:r w:rsidR="00052A86">
              <w:rPr>
                <w:rFonts w:ascii="宋体" w:eastAsia="宋体" w:hAnsi="宋体" w:hint="eastAsia"/>
                <w:sz w:val="24"/>
                <w:szCs w:val="24"/>
              </w:rPr>
              <w:t>（ ）</w:t>
            </w:r>
          </w:p>
          <w:p w14:paraId="4A43758B" w14:textId="0E5CE86A" w:rsidR="00052A86" w:rsidRPr="00052A86" w:rsidRDefault="00052A86" w:rsidP="00052A86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052A86" w14:paraId="59B69856" w14:textId="77777777" w:rsidTr="00052A86">
        <w:trPr>
          <w:trHeight w:val="7165"/>
        </w:trPr>
        <w:tc>
          <w:tcPr>
            <w:tcW w:w="9356" w:type="dxa"/>
            <w:gridSpan w:val="7"/>
          </w:tcPr>
          <w:p w14:paraId="6E0F3D7B" w14:textId="6C5C8615" w:rsidR="00052A86" w:rsidRDefault="00052A86" w:rsidP="00DD42D8">
            <w:pPr>
              <w:jc w:val="center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 w:rsidRPr="00052A8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报名者简介</w:t>
            </w:r>
            <w:r w:rsidRPr="00052A86">
              <w:rPr>
                <w:rFonts w:ascii="宋体" w:eastAsia="宋体" w:hAnsi="宋体" w:hint="eastAsia"/>
                <w:sz w:val="24"/>
                <w:szCs w:val="24"/>
              </w:rPr>
              <w:t>[从知识背景、组织能力、创新或竞赛经历、特长、兴趣等方面进行介绍]</w:t>
            </w:r>
          </w:p>
        </w:tc>
      </w:tr>
    </w:tbl>
    <w:p w14:paraId="56D54050" w14:textId="77777777" w:rsidR="00DD42D8" w:rsidRPr="00052A86" w:rsidRDefault="00DD42D8" w:rsidP="00052A86">
      <w:pPr>
        <w:rPr>
          <w:rFonts w:ascii="宋体" w:eastAsia="宋体" w:hAnsi="宋体"/>
          <w:b/>
          <w:bCs/>
          <w:sz w:val="36"/>
          <w:szCs w:val="36"/>
        </w:rPr>
      </w:pPr>
    </w:p>
    <w:sectPr w:rsidR="00DD42D8" w:rsidRPr="0005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8309" w14:textId="77777777" w:rsidR="00777E46" w:rsidRDefault="00777E46" w:rsidP="00B15C04">
      <w:r>
        <w:separator/>
      </w:r>
    </w:p>
  </w:endnote>
  <w:endnote w:type="continuationSeparator" w:id="0">
    <w:p w14:paraId="3B5A80BE" w14:textId="77777777" w:rsidR="00777E46" w:rsidRDefault="00777E46" w:rsidP="00B1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9451" w14:textId="77777777" w:rsidR="00777E46" w:rsidRDefault="00777E46" w:rsidP="00B15C04">
      <w:r>
        <w:separator/>
      </w:r>
    </w:p>
  </w:footnote>
  <w:footnote w:type="continuationSeparator" w:id="0">
    <w:p w14:paraId="3959DBE6" w14:textId="77777777" w:rsidR="00777E46" w:rsidRDefault="00777E46" w:rsidP="00B1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D8"/>
    <w:rsid w:val="000433EF"/>
    <w:rsid w:val="00052A86"/>
    <w:rsid w:val="00777E46"/>
    <w:rsid w:val="00B15C04"/>
    <w:rsid w:val="00D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18217"/>
  <w15:chartTrackingRefBased/>
  <w15:docId w15:val="{BC2590C8-4F92-4AEF-B14A-7747CE7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5C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5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2023-03-01T04:33:00Z</dcterms:created>
  <dcterms:modified xsi:type="dcterms:W3CDTF">2023-03-01T11:38:00Z</dcterms:modified>
</cp:coreProperties>
</file>