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202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r>
        <w:rPr>
          <w:rFonts w:hint="eastAsia" w:eastAsia="黑体"/>
          <w:bCs/>
          <w:sz w:val="32"/>
          <w:szCs w:val="32"/>
        </w:rPr>
        <w:t>年大学生计算机设计大赛</w:t>
      </w:r>
      <w:r>
        <w:rPr>
          <w:rFonts w:hint="eastAsia" w:eastAsia="黑体"/>
          <w:bCs/>
          <w:sz w:val="32"/>
          <w:szCs w:val="32"/>
          <w:lang w:val="en-US" w:eastAsia="zh-CN"/>
        </w:rPr>
        <w:t>吉首大学校赛</w:t>
      </w:r>
      <w:r>
        <w:rPr>
          <w:rFonts w:hint="eastAsia" w:eastAsia="黑体"/>
          <w:bCs/>
          <w:sz w:val="32"/>
          <w:szCs w:val="32"/>
        </w:rPr>
        <w:t>作品报名表</w:t>
      </w:r>
    </w:p>
    <w:p>
      <w:pPr>
        <w:jc w:val="center"/>
        <w:rPr>
          <w:rFonts w:eastAsia="黑体"/>
          <w:bCs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70"/>
        <w:gridCol w:w="342"/>
        <w:gridCol w:w="602"/>
        <w:gridCol w:w="390"/>
        <w:gridCol w:w="425"/>
        <w:gridCol w:w="271"/>
        <w:gridCol w:w="1302"/>
        <w:gridCol w:w="720"/>
        <w:gridCol w:w="553"/>
        <w:gridCol w:w="273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作品组别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院系</w:t>
            </w:r>
          </w:p>
        </w:tc>
        <w:tc>
          <w:tcPr>
            <w:tcW w:w="6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pStyle w:val="10"/>
      </w:pPr>
      <w:r>
        <w:rPr>
          <w:rFonts w:hint="eastAsia"/>
        </w:rPr>
        <w:t>作品类别：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 软件应用与开发。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 微课与教学辅助。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（3） 物联网应用。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（4） 大数据应用。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（5） 人工智能应用。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（6） 信息可视化设计。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（7） 数媒静态设计（普通组，证书上不出现“普通组”三字，下同）。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（8） 数媒静态设计专业组。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（9） 数媒动漫与短片（普通组）。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（10） 数媒动漫与短片专业组。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（11） 数媒游戏与交互设计（普通组）。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（12） 数媒游戏与交互设计专业组。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（13） 计算机音乐创作（普通组）。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（14） 计算机音乐创作</w:t>
      </w:r>
      <w:r>
        <w:rPr>
          <w:rFonts w:hint="eastAsia"/>
          <w:sz w:val="24"/>
          <w:szCs w:val="24"/>
          <w:lang w:val="en-US" w:eastAsia="zh-CN"/>
        </w:rPr>
        <w:t xml:space="preserve">专业组。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07B2C"/>
    <w:rsid w:val="00061E69"/>
    <w:rsid w:val="001E173A"/>
    <w:rsid w:val="001F1430"/>
    <w:rsid w:val="002461D2"/>
    <w:rsid w:val="0035212C"/>
    <w:rsid w:val="00373236"/>
    <w:rsid w:val="003F2A65"/>
    <w:rsid w:val="00474033"/>
    <w:rsid w:val="00531815"/>
    <w:rsid w:val="005B09A8"/>
    <w:rsid w:val="005F7E6F"/>
    <w:rsid w:val="006F6FF6"/>
    <w:rsid w:val="0081705A"/>
    <w:rsid w:val="0082725A"/>
    <w:rsid w:val="008B23C4"/>
    <w:rsid w:val="00934EEA"/>
    <w:rsid w:val="009D45B0"/>
    <w:rsid w:val="00A8035E"/>
    <w:rsid w:val="00CA0223"/>
    <w:rsid w:val="00CB6844"/>
    <w:rsid w:val="00D250D3"/>
    <w:rsid w:val="00DE5DE0"/>
    <w:rsid w:val="00F40AC1"/>
    <w:rsid w:val="13E669F4"/>
    <w:rsid w:val="145921CE"/>
    <w:rsid w:val="27E930E8"/>
    <w:rsid w:val="4AE405B4"/>
    <w:rsid w:val="712865FF"/>
    <w:rsid w:val="7CB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238</Characters>
  <Lines>1</Lines>
  <Paragraphs>1</Paragraphs>
  <TotalTime>7</TotalTime>
  <ScaleCrop>false</ScaleCrop>
  <LinksUpToDate>false</LinksUpToDate>
  <CharactersWithSpaces>278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2013-04-26T07:10:00Z</dcterms:created>
  <dc:creator>微软中国</dc:creator>
  <cp:lastModifiedBy>刘昕</cp:lastModifiedBy>
  <dcterms:modified xsi:type="dcterms:W3CDTF">2022-03-04T01:24:24Z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876FAC2D5BE2453BA59387949F0BFC3E</vt:lpwstr>
  </property>
</Properties>
</file>