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附件：</w:t>
      </w:r>
      <w:r>
        <w:rPr>
          <w:rFonts w:ascii="宋体" w:hAnsi="宋体" w:eastAsia="宋体"/>
          <w:sz w:val="28"/>
          <w:szCs w:val="28"/>
        </w:rPr>
        <w:t xml:space="preserve"> </w:t>
      </w:r>
      <w:bookmarkStart w:id="0" w:name="_GoBack"/>
      <w:bookmarkEnd w:id="0"/>
    </w:p>
    <w:tbl>
      <w:tblPr>
        <w:tblStyle w:val="2"/>
        <w:tblW w:w="842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748"/>
        <w:gridCol w:w="3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420" w:type="dxa"/>
            <w:gridSpan w:val="3"/>
            <w:tcBorders>
              <w:top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全国/湖南省大学生金相技能大赛吉首大学选拔赛获奖名单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班级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获奖等级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肖海轩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戴锦恒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彭雅宁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肖权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张豪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一等奖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沈韧鹏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蒋锦泽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赵杰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邱林克能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马杰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张玉玲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张炟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廖子豪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汪坤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汪芯宇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郑欣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二等奖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邹伟香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班国梦姣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李书声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刘道夫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李锦鸿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朱杰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杨正杰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吴优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周海波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唐笑卓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谢思宇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罗斯理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田权新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尹帅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杨睿明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姜文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22材料</w:t>
            </w:r>
          </w:p>
        </w:tc>
        <w:tc>
          <w:tcPr>
            <w:tcW w:w="3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三等奖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贺凯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22机电1</w:t>
            </w:r>
          </w:p>
        </w:tc>
        <w:tc>
          <w:tcPr>
            <w:tcW w:w="3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优秀志愿者团队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王亮亮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23物师2</w:t>
            </w:r>
          </w:p>
        </w:tc>
        <w:tc>
          <w:tcPr>
            <w:tcW w:w="3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胡斯妍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23物师1班</w:t>
            </w:r>
          </w:p>
        </w:tc>
        <w:tc>
          <w:tcPr>
            <w:tcW w:w="3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杨博佳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23物师(定向)</w:t>
            </w:r>
          </w:p>
        </w:tc>
        <w:tc>
          <w:tcPr>
            <w:tcW w:w="3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 陆迪珊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23物师(定向)</w:t>
            </w:r>
          </w:p>
        </w:tc>
        <w:tc>
          <w:tcPr>
            <w:tcW w:w="3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李陌远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23机械1</w:t>
            </w:r>
          </w:p>
        </w:tc>
        <w:tc>
          <w:tcPr>
            <w:tcW w:w="3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刘清霞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21材料</w:t>
            </w:r>
          </w:p>
        </w:tc>
        <w:tc>
          <w:tcPr>
            <w:tcW w:w="37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优秀志愿者团队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陈爽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21材料</w:t>
            </w:r>
          </w:p>
        </w:tc>
        <w:tc>
          <w:tcPr>
            <w:tcW w:w="3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席龙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21材料</w:t>
            </w:r>
          </w:p>
        </w:tc>
        <w:tc>
          <w:tcPr>
            <w:tcW w:w="3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陈利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20材料</w:t>
            </w:r>
          </w:p>
        </w:tc>
        <w:tc>
          <w:tcPr>
            <w:tcW w:w="3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谢豪杰</w:t>
            </w:r>
          </w:p>
        </w:tc>
        <w:tc>
          <w:tcPr>
            <w:tcW w:w="2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20材料</w:t>
            </w:r>
          </w:p>
        </w:tc>
        <w:tc>
          <w:tcPr>
            <w:tcW w:w="37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ZjBmMWVmMjE2OWIyMDUwNGM4NzEzM2FmODk1NDkifQ=="/>
  </w:docVars>
  <w:rsids>
    <w:rsidRoot w:val="200675B7"/>
    <w:rsid w:val="2006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2024-04-25T14:42:00Z</dcterms:created>
  <dc:creator>默情</dc:creator>
  <cp:lastModifiedBy>默情</cp:lastModifiedBy>
  <dcterms:modified xsi:type="dcterms:W3CDTF">2024-04-25T14:42:50Z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C4E086F9AF8C4F97BDBAFE29EC0BE12E_11</vt:lpwstr>
  </property>
</Properties>
</file>