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E05" w:rsidRDefault="00056888" w:rsidP="003E13A4">
      <w:pPr>
        <w:ind w:firstLineChars="252" w:firstLine="708"/>
        <w:jc w:val="center"/>
        <w:rPr>
          <w:b/>
          <w:sz w:val="28"/>
        </w:rPr>
      </w:pPr>
      <w:r w:rsidRPr="00056888">
        <w:rPr>
          <w:rFonts w:hint="eastAsia"/>
          <w:b/>
          <w:sz w:val="28"/>
        </w:rPr>
        <w:t>学科</w:t>
      </w:r>
      <w:r w:rsidRPr="00056888">
        <w:rPr>
          <w:b/>
          <w:sz w:val="28"/>
        </w:rPr>
        <w:t>竞赛</w:t>
      </w:r>
      <w:r w:rsidRPr="00056888">
        <w:rPr>
          <w:rFonts w:hint="eastAsia"/>
          <w:b/>
          <w:sz w:val="28"/>
        </w:rPr>
        <w:t>系统</w:t>
      </w:r>
      <w:r w:rsidRPr="00056888">
        <w:rPr>
          <w:b/>
          <w:sz w:val="28"/>
        </w:rPr>
        <w:t>模块操作手册</w:t>
      </w:r>
    </w:p>
    <w:p w:rsidR="00AA16C9" w:rsidRDefault="00AA16C9" w:rsidP="003E13A4">
      <w:pPr>
        <w:ind w:firstLineChars="252" w:firstLine="708"/>
        <w:jc w:val="left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登陆网址</w:t>
      </w:r>
      <w:r>
        <w:rPr>
          <w:b/>
          <w:sz w:val="28"/>
        </w:rPr>
        <w:t>：</w:t>
      </w:r>
      <w:hyperlink r:id="rId7" w:history="1">
        <w:r w:rsidR="006F7391" w:rsidRPr="002203A1">
          <w:rPr>
            <w:rStyle w:val="a4"/>
            <w:rFonts w:hint="eastAsia"/>
            <w:b/>
            <w:sz w:val="28"/>
          </w:rPr>
          <w:t>https://jwxt.jsu.edu.cn</w:t>
        </w:r>
      </w:hyperlink>
      <w:r w:rsidR="001A6329">
        <w:rPr>
          <w:rStyle w:val="a4"/>
          <w:rFonts w:hint="eastAsia"/>
          <w:b/>
          <w:sz w:val="28"/>
        </w:rPr>
        <w:t xml:space="preserve"> </w:t>
      </w:r>
      <w:bookmarkStart w:id="0" w:name="_GoBack"/>
      <w:bookmarkEnd w:id="0"/>
    </w:p>
    <w:p w:rsidR="006F7391" w:rsidRDefault="006F7391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模块：</w:t>
      </w:r>
      <w:r>
        <w:rPr>
          <w:b/>
          <w:sz w:val="28"/>
        </w:rPr>
        <w:t>学科竞赛</w:t>
      </w:r>
    </w:p>
    <w:p w:rsidR="00C527E9" w:rsidRDefault="00C527E9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整体</w:t>
      </w:r>
      <w:r w:rsidR="00FF53E5">
        <w:rPr>
          <w:rFonts w:hint="eastAsia"/>
          <w:b/>
          <w:sz w:val="28"/>
        </w:rPr>
        <w:t>权限</w:t>
      </w:r>
      <w:r w:rsidR="00FF53E5">
        <w:rPr>
          <w:b/>
          <w:sz w:val="28"/>
        </w:rPr>
        <w:t>管理</w:t>
      </w:r>
      <w:r>
        <w:rPr>
          <w:rFonts w:hint="eastAsia"/>
          <w:b/>
          <w:sz w:val="28"/>
        </w:rPr>
        <w:t>流程</w:t>
      </w:r>
      <w:r>
        <w:rPr>
          <w:b/>
          <w:sz w:val="28"/>
        </w:rPr>
        <w:t>：</w:t>
      </w:r>
    </w:p>
    <w:p w:rsidR="00C527E9" w:rsidRDefault="00FF53E5" w:rsidP="003E13A4">
      <w:pPr>
        <w:ind w:firstLineChars="252" w:firstLine="529"/>
        <w:jc w:val="left"/>
        <w:rPr>
          <w:b/>
          <w:sz w:val="28"/>
        </w:rPr>
      </w:pPr>
      <w:r>
        <w:rPr>
          <w:rFonts w:hint="eastAsia"/>
          <w:noProof/>
        </w:rPr>
        <w:drawing>
          <wp:inline distT="0" distB="0" distL="0" distR="0" wp14:anchorId="5D19B45F" wp14:editId="3E29775B">
            <wp:extent cx="5476875" cy="3971925"/>
            <wp:effectExtent l="0" t="0" r="0" b="9525"/>
            <wp:docPr id="6" name="图示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7211C" w:rsidRDefault="0007211C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学科</w:t>
      </w:r>
      <w:r>
        <w:rPr>
          <w:b/>
          <w:sz w:val="28"/>
        </w:rPr>
        <w:t>竞赛实施整体流程：</w:t>
      </w:r>
    </w:p>
    <w:p w:rsidR="0007211C" w:rsidRDefault="0007211C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inline distT="0" distB="0" distL="0" distR="0">
            <wp:extent cx="5274310" cy="2409825"/>
            <wp:effectExtent l="0" t="0" r="40640" b="0"/>
            <wp:docPr id="1" name="图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07211C" w:rsidRDefault="0007211C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lastRenderedPageBreak/>
        <w:t>工作室工作</w:t>
      </w:r>
      <w:r>
        <w:rPr>
          <w:b/>
          <w:sz w:val="28"/>
        </w:rPr>
        <w:t>整体流程：</w:t>
      </w:r>
    </w:p>
    <w:p w:rsidR="0007211C" w:rsidRDefault="0007211C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noProof/>
          <w:sz w:val="28"/>
        </w:rPr>
        <w:drawing>
          <wp:inline distT="0" distB="0" distL="0" distR="0" wp14:anchorId="407296DD" wp14:editId="071280FE">
            <wp:extent cx="5274310" cy="2409825"/>
            <wp:effectExtent l="0" t="0" r="21590" b="0"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844859" w:rsidRDefault="00844859" w:rsidP="003E13A4">
      <w:pPr>
        <w:ind w:firstLineChars="252" w:firstLine="708"/>
        <w:jc w:val="left"/>
        <w:rPr>
          <w:b/>
          <w:sz w:val="28"/>
        </w:rPr>
      </w:pPr>
    </w:p>
    <w:p w:rsidR="00844859" w:rsidRDefault="00844859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各</w:t>
      </w:r>
      <w:r>
        <w:rPr>
          <w:b/>
          <w:sz w:val="28"/>
        </w:rPr>
        <w:t>模块操作指南：</w:t>
      </w:r>
    </w:p>
    <w:p w:rsidR="006E35C9" w:rsidRDefault="006E35C9" w:rsidP="003E13A4">
      <w:pPr>
        <w:pStyle w:val="a3"/>
        <w:numPr>
          <w:ilvl w:val="0"/>
          <w:numId w:val="1"/>
        </w:numPr>
        <w:ind w:left="0"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工作室管理</w:t>
      </w:r>
    </w:p>
    <w:p w:rsidR="003369B4" w:rsidRDefault="00231F1B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新增</w:t>
      </w:r>
      <w:r>
        <w:rPr>
          <w:b/>
          <w:sz w:val="28"/>
        </w:rPr>
        <w:t>：完善各项信息</w:t>
      </w:r>
    </w:p>
    <w:p w:rsidR="006E35C9" w:rsidRDefault="003369B4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373126A6" wp14:editId="11F65BFE">
            <wp:extent cx="5274310" cy="26504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9B4" w:rsidRDefault="003369B4" w:rsidP="003E13A4">
      <w:pPr>
        <w:pStyle w:val="a3"/>
        <w:ind w:firstLineChars="252" w:firstLine="708"/>
        <w:jc w:val="left"/>
        <w:rPr>
          <w:b/>
          <w:sz w:val="28"/>
        </w:rPr>
      </w:pPr>
    </w:p>
    <w:p w:rsidR="003369B4" w:rsidRDefault="003369B4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2FD5A731" wp14:editId="151EA2A9">
            <wp:extent cx="5274310" cy="27565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9B4" w:rsidRDefault="003369B4" w:rsidP="003E13A4">
      <w:pPr>
        <w:pStyle w:val="a3"/>
        <w:ind w:firstLineChars="252" w:firstLine="708"/>
        <w:jc w:val="left"/>
        <w:rPr>
          <w:b/>
          <w:sz w:val="28"/>
        </w:rPr>
      </w:pPr>
    </w:p>
    <w:p w:rsidR="003369B4" w:rsidRDefault="003369B4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45A8C47D" wp14:editId="43C657D3">
            <wp:extent cx="5274310" cy="27565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70" w:rsidRDefault="004F1770" w:rsidP="003E13A4">
      <w:pPr>
        <w:pStyle w:val="a3"/>
        <w:ind w:firstLineChars="252" w:firstLine="708"/>
        <w:jc w:val="left"/>
        <w:rPr>
          <w:b/>
          <w:sz w:val="28"/>
        </w:rPr>
      </w:pPr>
    </w:p>
    <w:p w:rsidR="00056888" w:rsidRDefault="00056888" w:rsidP="003E13A4">
      <w:pPr>
        <w:pStyle w:val="a3"/>
        <w:numPr>
          <w:ilvl w:val="0"/>
          <w:numId w:val="1"/>
        </w:numPr>
        <w:ind w:left="0"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工作室年度</w:t>
      </w:r>
      <w:r w:rsidR="000C4919">
        <w:rPr>
          <w:rFonts w:hint="eastAsia"/>
          <w:b/>
          <w:sz w:val="28"/>
        </w:rPr>
        <w:t>学科</w:t>
      </w:r>
      <w:r w:rsidR="000C4919">
        <w:rPr>
          <w:b/>
          <w:sz w:val="28"/>
        </w:rPr>
        <w:t>竞赛</w:t>
      </w:r>
      <w:r w:rsidRPr="00056888">
        <w:rPr>
          <w:b/>
          <w:sz w:val="28"/>
        </w:rPr>
        <w:t>项目申报</w:t>
      </w:r>
    </w:p>
    <w:p w:rsidR="004F1770" w:rsidRDefault="0022789D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1</w:t>
      </w:r>
      <w:r>
        <w:rPr>
          <w:rFonts w:hint="eastAsia"/>
          <w:b/>
          <w:sz w:val="28"/>
        </w:rPr>
        <w:t>、</w:t>
      </w:r>
      <w:r w:rsidR="004F1770">
        <w:rPr>
          <w:rFonts w:hint="eastAsia"/>
          <w:b/>
          <w:sz w:val="28"/>
        </w:rPr>
        <w:t>这个</w:t>
      </w:r>
      <w:r w:rsidR="004F1770">
        <w:rPr>
          <w:b/>
          <w:sz w:val="28"/>
        </w:rPr>
        <w:t>地方需要注意的就是如果项目库里面没有想要申报的项目，可以在空白的地方直接输入新的项目名称，</w:t>
      </w:r>
      <w:r w:rsidR="004F1770">
        <w:rPr>
          <w:rFonts w:hint="eastAsia"/>
          <w:b/>
          <w:sz w:val="28"/>
        </w:rPr>
        <w:t>一旦</w:t>
      </w:r>
      <w:r w:rsidR="004F1770">
        <w:rPr>
          <w:b/>
          <w:sz w:val="28"/>
        </w:rPr>
        <w:t>审核通过后，下一年度就会出现在项目库中。</w:t>
      </w:r>
    </w:p>
    <w:p w:rsidR="004F1770" w:rsidRDefault="0022789D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b/>
          <w:sz w:val="28"/>
        </w:rPr>
        <w:t>2</w:t>
      </w:r>
      <w:r>
        <w:rPr>
          <w:rFonts w:hint="eastAsia"/>
          <w:b/>
          <w:sz w:val="28"/>
        </w:rPr>
        <w:t>、</w:t>
      </w:r>
      <w:r w:rsidR="004F1770">
        <w:rPr>
          <w:rFonts w:hint="eastAsia"/>
          <w:b/>
          <w:sz w:val="28"/>
        </w:rPr>
        <w:t>为</w:t>
      </w:r>
      <w:r w:rsidR="004F1770">
        <w:rPr>
          <w:b/>
          <w:sz w:val="28"/>
        </w:rPr>
        <w:t>避免一个竞赛出现多个名称，</w:t>
      </w:r>
      <w:r w:rsidR="004F1770">
        <w:rPr>
          <w:rFonts w:hint="eastAsia"/>
          <w:b/>
          <w:sz w:val="28"/>
        </w:rPr>
        <w:t>请</w:t>
      </w:r>
      <w:r w:rsidR="004F1770">
        <w:rPr>
          <w:b/>
          <w:sz w:val="28"/>
        </w:rPr>
        <w:t>注意项目名称一定要规范</w:t>
      </w:r>
      <w:r w:rsidR="004F1770">
        <w:rPr>
          <w:rFonts w:hint="eastAsia"/>
          <w:b/>
          <w:sz w:val="28"/>
        </w:rPr>
        <w:t>完整！</w:t>
      </w:r>
      <w:r w:rsidR="004F1770">
        <w:rPr>
          <w:b/>
          <w:sz w:val="28"/>
        </w:rPr>
        <w:t>！</w:t>
      </w:r>
    </w:p>
    <w:p w:rsidR="0022789D" w:rsidRPr="0022789D" w:rsidRDefault="0022789D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b/>
          <w:sz w:val="28"/>
        </w:rPr>
        <w:lastRenderedPageBreak/>
        <w:t>3</w:t>
      </w:r>
      <w:r>
        <w:rPr>
          <w:rFonts w:hint="eastAsia"/>
          <w:b/>
          <w:sz w:val="28"/>
        </w:rPr>
        <w:t>、</w:t>
      </w:r>
      <w:r>
        <w:rPr>
          <w:b/>
          <w:sz w:val="28"/>
        </w:rPr>
        <w:t>信息填写完整后</w:t>
      </w:r>
      <w:r>
        <w:rPr>
          <w:rFonts w:hint="eastAsia"/>
          <w:b/>
          <w:sz w:val="28"/>
        </w:rPr>
        <w:t>，</w:t>
      </w:r>
      <w:r>
        <w:rPr>
          <w:b/>
          <w:sz w:val="28"/>
        </w:rPr>
        <w:t>一定要</w:t>
      </w:r>
      <w:r>
        <w:rPr>
          <w:b/>
          <w:sz w:val="28"/>
        </w:rPr>
        <w:t>”</w:t>
      </w:r>
      <w:r>
        <w:rPr>
          <w:b/>
          <w:sz w:val="28"/>
        </w:rPr>
        <w:t>保存并送审</w:t>
      </w:r>
      <w:r>
        <w:rPr>
          <w:b/>
          <w:sz w:val="28"/>
        </w:rPr>
        <w:t>“</w:t>
      </w:r>
      <w:r w:rsidR="00343E3C">
        <w:rPr>
          <w:rFonts w:hint="eastAsia"/>
          <w:b/>
          <w:sz w:val="28"/>
        </w:rPr>
        <w:t>。</w:t>
      </w:r>
    </w:p>
    <w:p w:rsidR="00713A0B" w:rsidRDefault="004F1770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77C389B5" wp14:editId="64B8019A">
            <wp:extent cx="5274310" cy="26219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3C" w:rsidRDefault="00343E3C" w:rsidP="003E13A4">
      <w:pPr>
        <w:pStyle w:val="a3"/>
        <w:ind w:firstLineChars="252" w:firstLine="708"/>
        <w:jc w:val="left"/>
        <w:rPr>
          <w:b/>
          <w:sz w:val="28"/>
        </w:rPr>
      </w:pPr>
    </w:p>
    <w:p w:rsidR="00343E3C" w:rsidRDefault="00343E3C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793371AB" wp14:editId="310A1F44">
            <wp:extent cx="5274310" cy="27336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E0" w:rsidRDefault="00E379D1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再次</w:t>
      </w:r>
      <w:r>
        <w:rPr>
          <w:b/>
          <w:sz w:val="28"/>
        </w:rPr>
        <w:t>进入项目申请界面，查询后</w:t>
      </w:r>
      <w:r w:rsidR="006953E0">
        <w:rPr>
          <w:b/>
          <w:sz w:val="28"/>
        </w:rPr>
        <w:t>打印</w:t>
      </w:r>
      <w:r w:rsidR="00342C23">
        <w:rPr>
          <w:rFonts w:hint="eastAsia"/>
          <w:b/>
          <w:sz w:val="28"/>
        </w:rPr>
        <w:t>输出</w:t>
      </w:r>
      <w:r w:rsidR="00342C23">
        <w:rPr>
          <w:b/>
          <w:sz w:val="28"/>
        </w:rPr>
        <w:t>为</w:t>
      </w:r>
      <w:r w:rsidR="00342C23">
        <w:rPr>
          <w:b/>
          <w:sz w:val="28"/>
        </w:rPr>
        <w:t>Excel</w:t>
      </w:r>
      <w:r w:rsidR="00342C23">
        <w:rPr>
          <w:rFonts w:hint="eastAsia"/>
          <w:b/>
          <w:sz w:val="28"/>
        </w:rPr>
        <w:t>文件，</w:t>
      </w:r>
      <w:r w:rsidR="00342C23">
        <w:rPr>
          <w:b/>
          <w:sz w:val="28"/>
        </w:rPr>
        <w:t>按照提示保存并修改文件名</w:t>
      </w:r>
      <w:r w:rsidR="00342C23">
        <w:rPr>
          <w:rFonts w:hint="eastAsia"/>
          <w:b/>
          <w:sz w:val="28"/>
        </w:rPr>
        <w:t>为</w:t>
      </w:r>
      <w:r w:rsidR="00342C23">
        <w:rPr>
          <w:b/>
          <w:sz w:val="28"/>
        </w:rPr>
        <w:t>自己学院名称</w:t>
      </w:r>
      <w:r w:rsidR="006953E0">
        <w:rPr>
          <w:b/>
          <w:sz w:val="28"/>
        </w:rPr>
        <w:t>，在学院签字盖章后送教务处审核</w:t>
      </w:r>
      <w:r w:rsidR="0081566D">
        <w:rPr>
          <w:rFonts w:hint="eastAsia"/>
          <w:b/>
          <w:sz w:val="28"/>
        </w:rPr>
        <w:t>（</w:t>
      </w:r>
      <w:r w:rsidR="0081566D">
        <w:rPr>
          <w:b/>
          <w:sz w:val="28"/>
        </w:rPr>
        <w:t>如下图）</w:t>
      </w:r>
      <w:r w:rsidR="006953E0">
        <w:rPr>
          <w:b/>
          <w:sz w:val="28"/>
        </w:rPr>
        <w:t>。</w:t>
      </w:r>
    </w:p>
    <w:p w:rsidR="00DB7B08" w:rsidRDefault="0081566D" w:rsidP="003E13A4">
      <w:pPr>
        <w:pStyle w:val="a3"/>
        <w:ind w:firstLineChars="252" w:firstLine="529"/>
        <w:jc w:val="left"/>
        <w:rPr>
          <w:noProof/>
        </w:rPr>
      </w:pPr>
      <w:r>
        <w:rPr>
          <w:noProof/>
        </w:rPr>
        <w:drawing>
          <wp:inline distT="0" distB="0" distL="0" distR="0" wp14:anchorId="32C1D146" wp14:editId="47F3D94C">
            <wp:extent cx="5274310" cy="8845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44" w:rsidRDefault="00342C23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B4C350B" wp14:editId="75BB0380">
            <wp:extent cx="5274310" cy="30632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1B2" w:rsidRDefault="000C4919" w:rsidP="003E13A4">
      <w:pPr>
        <w:pStyle w:val="a3"/>
        <w:numPr>
          <w:ilvl w:val="0"/>
          <w:numId w:val="1"/>
        </w:numPr>
        <w:ind w:left="0"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工作室</w:t>
      </w:r>
      <w:r>
        <w:rPr>
          <w:b/>
          <w:sz w:val="28"/>
        </w:rPr>
        <w:t>年度计划与总结</w:t>
      </w:r>
    </w:p>
    <w:p w:rsidR="009D11B2" w:rsidRPr="009D11B2" w:rsidRDefault="009D11B2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在</w:t>
      </w:r>
      <w:r>
        <w:rPr>
          <w:b/>
          <w:sz w:val="28"/>
        </w:rPr>
        <w:t>春季开学初</w:t>
      </w:r>
      <w:r w:rsidR="00D4081B">
        <w:rPr>
          <w:rFonts w:hint="eastAsia"/>
          <w:b/>
          <w:sz w:val="28"/>
        </w:rPr>
        <w:t>,</w:t>
      </w:r>
      <w:r w:rsidR="00D4081B">
        <w:rPr>
          <w:rFonts w:hint="eastAsia"/>
          <w:b/>
          <w:sz w:val="28"/>
        </w:rPr>
        <w:t>学科竞赛项目申报审核</w:t>
      </w:r>
      <w:r>
        <w:rPr>
          <w:b/>
          <w:sz w:val="28"/>
        </w:rPr>
        <w:t>完成</w:t>
      </w:r>
      <w:r w:rsidR="00D4081B">
        <w:rPr>
          <w:rFonts w:hint="eastAsia"/>
          <w:b/>
          <w:sz w:val="28"/>
        </w:rPr>
        <w:t>后，由各</w:t>
      </w:r>
      <w:r>
        <w:rPr>
          <w:b/>
          <w:sz w:val="28"/>
        </w:rPr>
        <w:t>工作室</w:t>
      </w:r>
      <w:r w:rsidR="00D4081B">
        <w:rPr>
          <w:rFonts w:hint="eastAsia"/>
          <w:b/>
          <w:sz w:val="28"/>
        </w:rPr>
        <w:t>上传</w:t>
      </w:r>
      <w:r>
        <w:rPr>
          <w:b/>
          <w:sz w:val="28"/>
        </w:rPr>
        <w:t>年度计划，</w:t>
      </w:r>
      <w:r>
        <w:rPr>
          <w:rFonts w:hint="eastAsia"/>
          <w:b/>
          <w:sz w:val="28"/>
        </w:rPr>
        <w:t>在</w:t>
      </w:r>
      <w:r>
        <w:rPr>
          <w:rFonts w:hint="eastAsia"/>
          <w:b/>
          <w:sz w:val="28"/>
        </w:rPr>
        <w:t>1</w:t>
      </w:r>
      <w:r>
        <w:rPr>
          <w:b/>
          <w:sz w:val="28"/>
        </w:rPr>
        <w:t>2</w:t>
      </w:r>
      <w:r>
        <w:rPr>
          <w:rFonts w:hint="eastAsia"/>
          <w:b/>
          <w:sz w:val="28"/>
        </w:rPr>
        <w:t>月</w:t>
      </w:r>
      <w:r>
        <w:rPr>
          <w:rFonts w:hint="eastAsia"/>
          <w:b/>
          <w:sz w:val="28"/>
        </w:rPr>
        <w:t>20</w:t>
      </w:r>
      <w:r>
        <w:rPr>
          <w:rFonts w:hint="eastAsia"/>
          <w:b/>
          <w:sz w:val="28"/>
        </w:rPr>
        <w:t>日</w:t>
      </w:r>
      <w:r>
        <w:rPr>
          <w:b/>
          <w:sz w:val="28"/>
        </w:rPr>
        <w:t>前</w:t>
      </w:r>
      <w:r>
        <w:rPr>
          <w:rFonts w:hint="eastAsia"/>
          <w:b/>
          <w:sz w:val="28"/>
        </w:rPr>
        <w:t>完成工作室</w:t>
      </w:r>
      <w:r>
        <w:rPr>
          <w:b/>
          <w:sz w:val="28"/>
        </w:rPr>
        <w:t>年度总结文档上传。</w:t>
      </w:r>
    </w:p>
    <w:p w:rsidR="00713A0B" w:rsidRDefault="009D11B2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19EBF124" wp14:editId="162F5E4D">
            <wp:extent cx="5274310" cy="26123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F2" w:rsidRPr="00056888" w:rsidRDefault="005658F2" w:rsidP="003E13A4">
      <w:pPr>
        <w:pStyle w:val="a3"/>
        <w:ind w:firstLineChars="252" w:firstLine="708"/>
        <w:jc w:val="left"/>
        <w:rPr>
          <w:b/>
          <w:sz w:val="28"/>
        </w:rPr>
      </w:pPr>
    </w:p>
    <w:p w:rsidR="00056888" w:rsidRDefault="00056888" w:rsidP="003E13A4">
      <w:pPr>
        <w:pStyle w:val="a3"/>
        <w:numPr>
          <w:ilvl w:val="0"/>
          <w:numId w:val="1"/>
        </w:numPr>
        <w:ind w:left="0"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竞赛</w:t>
      </w:r>
      <w:r>
        <w:rPr>
          <w:b/>
          <w:sz w:val="28"/>
        </w:rPr>
        <w:t>项目实施</w:t>
      </w:r>
    </w:p>
    <w:p w:rsidR="000C4919" w:rsidRDefault="000C4919" w:rsidP="003E13A4">
      <w:pPr>
        <w:pStyle w:val="a3"/>
        <w:numPr>
          <w:ilvl w:val="0"/>
          <w:numId w:val="2"/>
        </w:numPr>
        <w:ind w:left="0"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竞赛</w:t>
      </w:r>
      <w:r>
        <w:rPr>
          <w:b/>
          <w:sz w:val="28"/>
        </w:rPr>
        <w:t>项目过程管理</w:t>
      </w:r>
    </w:p>
    <w:p w:rsidR="00683107" w:rsidRDefault="00683107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本</w:t>
      </w:r>
      <w:r>
        <w:rPr>
          <w:b/>
          <w:sz w:val="28"/>
        </w:rPr>
        <w:t>模块是对每一个赛事的整体管理</w:t>
      </w:r>
      <w:r>
        <w:rPr>
          <w:rFonts w:hint="eastAsia"/>
          <w:b/>
          <w:sz w:val="28"/>
        </w:rPr>
        <w:t>，</w:t>
      </w:r>
      <w:r w:rsidR="00D4081B">
        <w:rPr>
          <w:rFonts w:hint="eastAsia"/>
          <w:b/>
          <w:sz w:val="28"/>
        </w:rPr>
        <w:t>重在体现竞赛过程，</w:t>
      </w:r>
      <w:r>
        <w:rPr>
          <w:b/>
          <w:sz w:val="28"/>
        </w:rPr>
        <w:t>主要</w:t>
      </w:r>
      <w:r>
        <w:rPr>
          <w:b/>
          <w:sz w:val="28"/>
        </w:rPr>
        <w:lastRenderedPageBreak/>
        <w:t>收集各项实施方案和总结。</w:t>
      </w:r>
      <w:r>
        <w:rPr>
          <w:rFonts w:hint="eastAsia"/>
          <w:b/>
          <w:sz w:val="28"/>
        </w:rPr>
        <w:t>选择</w:t>
      </w:r>
      <w:r>
        <w:rPr>
          <w:b/>
          <w:sz w:val="28"/>
        </w:rPr>
        <w:t>“</w:t>
      </w:r>
      <w:r>
        <w:rPr>
          <w:b/>
          <w:sz w:val="28"/>
        </w:rPr>
        <w:t>年度</w:t>
      </w:r>
      <w:r>
        <w:rPr>
          <w:b/>
          <w:sz w:val="28"/>
        </w:rPr>
        <w:t>”</w:t>
      </w:r>
      <w:r>
        <w:rPr>
          <w:b/>
          <w:sz w:val="28"/>
        </w:rPr>
        <w:t>直接查询</w:t>
      </w:r>
    </w:p>
    <w:p w:rsidR="00683107" w:rsidRDefault="00683107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057E4E97" wp14:editId="1BD0D129">
            <wp:extent cx="5274310" cy="13525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B6" w:rsidRDefault="00FD11B6" w:rsidP="003E13A4">
      <w:pPr>
        <w:pStyle w:val="a3"/>
        <w:ind w:firstLineChars="252" w:firstLine="708"/>
        <w:jc w:val="left"/>
        <w:rPr>
          <w:b/>
          <w:sz w:val="28"/>
        </w:rPr>
      </w:pPr>
    </w:p>
    <w:p w:rsidR="00683107" w:rsidRDefault="00683107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进入界面</w:t>
      </w:r>
      <w:r>
        <w:rPr>
          <w:b/>
          <w:sz w:val="28"/>
        </w:rPr>
        <w:t>后，选择</w:t>
      </w:r>
      <w:r>
        <w:rPr>
          <w:b/>
          <w:sz w:val="28"/>
        </w:rPr>
        <w:t>“</w:t>
      </w:r>
      <w:r>
        <w:rPr>
          <w:b/>
          <w:sz w:val="28"/>
        </w:rPr>
        <w:t>增加</w:t>
      </w:r>
      <w:r>
        <w:rPr>
          <w:b/>
          <w:sz w:val="28"/>
        </w:rPr>
        <w:t>”</w:t>
      </w:r>
      <w:r>
        <w:rPr>
          <w:b/>
          <w:sz w:val="28"/>
        </w:rPr>
        <w:t>或修</w:t>
      </w:r>
      <w:r w:rsidR="00F430F3">
        <w:rPr>
          <w:rFonts w:hint="eastAsia"/>
          <w:b/>
          <w:sz w:val="28"/>
        </w:rPr>
        <w:t>删</w:t>
      </w:r>
      <w:r>
        <w:rPr>
          <w:b/>
          <w:sz w:val="28"/>
        </w:rPr>
        <w:t>，在不同时间添加不同的信息。</w:t>
      </w:r>
    </w:p>
    <w:p w:rsidR="00F430F3" w:rsidRPr="00D4081B" w:rsidRDefault="00FD11B6" w:rsidP="003E13A4">
      <w:pPr>
        <w:pStyle w:val="a3"/>
        <w:ind w:firstLineChars="252" w:firstLine="708"/>
        <w:jc w:val="left"/>
        <w:rPr>
          <w:b/>
          <w:color w:val="FF0000"/>
          <w:sz w:val="28"/>
        </w:rPr>
      </w:pPr>
      <w:r w:rsidRPr="00D4081B">
        <w:rPr>
          <w:rFonts w:hint="eastAsia"/>
          <w:b/>
          <w:color w:val="FF0000"/>
          <w:sz w:val="28"/>
        </w:rPr>
        <w:t>请</w:t>
      </w:r>
      <w:r w:rsidRPr="00D4081B">
        <w:rPr>
          <w:b/>
          <w:color w:val="FF0000"/>
          <w:sz w:val="28"/>
        </w:rPr>
        <w:t>注意谨慎选择</w:t>
      </w:r>
      <w:r w:rsidRPr="00D4081B">
        <w:rPr>
          <w:b/>
          <w:color w:val="FF0000"/>
          <w:sz w:val="28"/>
        </w:rPr>
        <w:t>“</w:t>
      </w:r>
      <w:r w:rsidRPr="00D4081B">
        <w:rPr>
          <w:b/>
          <w:color w:val="FF0000"/>
          <w:sz w:val="28"/>
        </w:rPr>
        <w:t>清除</w:t>
      </w:r>
      <w:r w:rsidRPr="00D4081B">
        <w:rPr>
          <w:b/>
          <w:color w:val="FF0000"/>
          <w:sz w:val="28"/>
        </w:rPr>
        <w:t>”</w:t>
      </w:r>
      <w:r w:rsidRPr="00D4081B">
        <w:rPr>
          <w:b/>
          <w:color w:val="FF0000"/>
          <w:sz w:val="28"/>
        </w:rPr>
        <w:t>功能，它会将</w:t>
      </w:r>
      <w:r w:rsidRPr="00D4081B">
        <w:rPr>
          <w:rFonts w:hint="eastAsia"/>
          <w:b/>
          <w:color w:val="FF0000"/>
          <w:sz w:val="28"/>
        </w:rPr>
        <w:t>该</w:t>
      </w:r>
      <w:r w:rsidRPr="00D4081B">
        <w:rPr>
          <w:b/>
          <w:color w:val="FF0000"/>
          <w:sz w:val="28"/>
        </w:rPr>
        <w:t>行所有的文档删除！</w:t>
      </w:r>
    </w:p>
    <w:p w:rsidR="00683107" w:rsidRDefault="00F430F3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2D802B58" wp14:editId="0066EF5F">
            <wp:extent cx="5274310" cy="27158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B6" w:rsidRPr="00F430F3" w:rsidRDefault="00FD11B6" w:rsidP="003E13A4">
      <w:pPr>
        <w:pStyle w:val="a3"/>
        <w:ind w:firstLineChars="252" w:firstLine="708"/>
        <w:jc w:val="left"/>
        <w:rPr>
          <w:b/>
          <w:sz w:val="28"/>
        </w:rPr>
      </w:pPr>
    </w:p>
    <w:p w:rsidR="00056888" w:rsidRDefault="00056888" w:rsidP="003E13A4">
      <w:pPr>
        <w:pStyle w:val="a3"/>
        <w:numPr>
          <w:ilvl w:val="0"/>
          <w:numId w:val="2"/>
        </w:numPr>
        <w:ind w:left="0" w:firstLineChars="252" w:firstLine="708"/>
        <w:jc w:val="left"/>
        <w:rPr>
          <w:b/>
          <w:sz w:val="28"/>
        </w:rPr>
      </w:pPr>
      <w:r w:rsidRPr="00056888">
        <w:rPr>
          <w:b/>
          <w:sz w:val="28"/>
        </w:rPr>
        <w:t>竞赛项目报名控制</w:t>
      </w:r>
      <w:r w:rsidR="004C58D5">
        <w:rPr>
          <w:rFonts w:hint="eastAsia"/>
          <w:b/>
          <w:sz w:val="28"/>
        </w:rPr>
        <w:t>（学生</w:t>
      </w:r>
      <w:r w:rsidR="004C58D5">
        <w:rPr>
          <w:b/>
          <w:sz w:val="28"/>
        </w:rPr>
        <w:t>申请控制模块）</w:t>
      </w:r>
    </w:p>
    <w:p w:rsidR="00BE7B0F" w:rsidRDefault="00D4081B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主要</w:t>
      </w:r>
      <w:r w:rsidR="00BE7B0F">
        <w:rPr>
          <w:rFonts w:hint="eastAsia"/>
          <w:b/>
          <w:sz w:val="28"/>
        </w:rPr>
        <w:t>用于</w:t>
      </w:r>
      <w:r w:rsidR="00BE7B0F">
        <w:rPr>
          <w:b/>
          <w:sz w:val="28"/>
        </w:rPr>
        <w:t>学生网</w:t>
      </w:r>
      <w:r>
        <w:rPr>
          <w:rFonts w:hint="eastAsia"/>
          <w:b/>
          <w:sz w:val="28"/>
        </w:rPr>
        <w:t>页端进行的</w:t>
      </w:r>
      <w:r w:rsidR="00BE7B0F">
        <w:rPr>
          <w:b/>
          <w:sz w:val="28"/>
        </w:rPr>
        <w:t>报名时间控制，每一个赛事每一级别都需要进行一次时间控制。</w:t>
      </w:r>
    </w:p>
    <w:p w:rsidR="00BE7B0F" w:rsidRPr="00BE7B0F" w:rsidRDefault="00BE7B0F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首先</w:t>
      </w:r>
      <w:r>
        <w:rPr>
          <w:b/>
          <w:sz w:val="28"/>
        </w:rPr>
        <w:t>选择</w:t>
      </w:r>
      <w:r>
        <w:rPr>
          <w:b/>
          <w:sz w:val="28"/>
        </w:rPr>
        <w:t>“</w:t>
      </w:r>
      <w:r>
        <w:rPr>
          <w:b/>
          <w:sz w:val="28"/>
        </w:rPr>
        <w:t>增加</w:t>
      </w:r>
      <w:r>
        <w:rPr>
          <w:b/>
          <w:sz w:val="28"/>
        </w:rPr>
        <w:t>”</w:t>
      </w:r>
    </w:p>
    <w:p w:rsidR="00713A0B" w:rsidRPr="00713A0B" w:rsidRDefault="00BE7B0F" w:rsidP="003E13A4">
      <w:pPr>
        <w:pStyle w:val="a3"/>
        <w:ind w:firstLineChars="252" w:firstLine="529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4CC7B59C" wp14:editId="23A525D9">
            <wp:extent cx="5274310" cy="18415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0B" w:rsidRDefault="00BE7B0F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选择</w:t>
      </w:r>
      <w:r>
        <w:rPr>
          <w:b/>
          <w:sz w:val="28"/>
        </w:rPr>
        <w:t>本次竞赛的级别、报名开始和结束时间</w:t>
      </w:r>
      <w:r>
        <w:rPr>
          <w:rFonts w:hint="eastAsia"/>
          <w:b/>
          <w:sz w:val="28"/>
        </w:rPr>
        <w:t>，</w:t>
      </w:r>
      <w:r>
        <w:rPr>
          <w:b/>
          <w:sz w:val="28"/>
        </w:rPr>
        <w:t>联系方式等</w:t>
      </w:r>
    </w:p>
    <w:p w:rsidR="00BE7B0F" w:rsidRDefault="00BE7B0F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08B84588" wp14:editId="16095BAC">
            <wp:extent cx="5274310" cy="2460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0F" w:rsidRPr="00BE7B0F" w:rsidRDefault="00BE7B0F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这个</w:t>
      </w:r>
      <w:r>
        <w:rPr>
          <w:b/>
          <w:sz w:val="28"/>
        </w:rPr>
        <w:t>地方设置好以后，学生可以进入教务系统的对应模块就可以进行网上报名了。</w:t>
      </w:r>
    </w:p>
    <w:p w:rsidR="001F0515" w:rsidRDefault="001F0515" w:rsidP="003E13A4">
      <w:pPr>
        <w:pStyle w:val="a3"/>
        <w:numPr>
          <w:ilvl w:val="0"/>
          <w:numId w:val="2"/>
        </w:numPr>
        <w:ind w:left="0"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学生</w:t>
      </w:r>
      <w:r>
        <w:rPr>
          <w:b/>
          <w:sz w:val="28"/>
        </w:rPr>
        <w:t>网上报名（</w:t>
      </w:r>
      <w:r w:rsidRPr="001F0515">
        <w:rPr>
          <w:rFonts w:hint="eastAsia"/>
          <w:b/>
          <w:color w:val="FF0000"/>
          <w:sz w:val="28"/>
        </w:rPr>
        <w:t>学生</w:t>
      </w:r>
      <w:r w:rsidRPr="001F0515">
        <w:rPr>
          <w:b/>
          <w:color w:val="FF0000"/>
          <w:sz w:val="28"/>
        </w:rPr>
        <w:t>网页端自主报名</w:t>
      </w:r>
      <w:r>
        <w:rPr>
          <w:b/>
          <w:sz w:val="28"/>
        </w:rPr>
        <w:t>）</w:t>
      </w:r>
    </w:p>
    <w:p w:rsidR="001F0515" w:rsidRDefault="001F0515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此模块</w:t>
      </w:r>
      <w:r>
        <w:rPr>
          <w:b/>
          <w:sz w:val="28"/>
        </w:rPr>
        <w:t>是根据系统</w:t>
      </w:r>
      <w:r>
        <w:rPr>
          <w:rFonts w:hint="eastAsia"/>
          <w:b/>
          <w:sz w:val="28"/>
        </w:rPr>
        <w:t>“</w:t>
      </w:r>
      <w:r>
        <w:rPr>
          <w:b/>
          <w:sz w:val="28"/>
        </w:rPr>
        <w:t>学生申请控制</w:t>
      </w:r>
      <w:r>
        <w:rPr>
          <w:b/>
          <w:sz w:val="28"/>
        </w:rPr>
        <w:t>”</w:t>
      </w:r>
      <w:r>
        <w:rPr>
          <w:b/>
          <w:sz w:val="28"/>
        </w:rPr>
        <w:t>在开放的时间里面，让学生登陆教学系统学生端，自助进行网上报名。网上</w:t>
      </w:r>
      <w:r>
        <w:rPr>
          <w:rFonts w:hint="eastAsia"/>
          <w:b/>
          <w:sz w:val="28"/>
        </w:rPr>
        <w:t>报名</w:t>
      </w:r>
      <w:r>
        <w:rPr>
          <w:b/>
          <w:sz w:val="28"/>
        </w:rPr>
        <w:t>成功后，学生需要进行送审，学院账号需要对在网上自助报名的学生进行审核（</w:t>
      </w:r>
      <w:r w:rsidRPr="009343DE">
        <w:rPr>
          <w:rFonts w:hint="eastAsia"/>
          <w:b/>
          <w:color w:val="FF0000"/>
          <w:sz w:val="28"/>
        </w:rPr>
        <w:t>学生</w:t>
      </w:r>
      <w:r w:rsidRPr="009343DE">
        <w:rPr>
          <w:b/>
          <w:color w:val="FF0000"/>
          <w:sz w:val="28"/>
        </w:rPr>
        <w:t>报名审核模块</w:t>
      </w:r>
      <w:r>
        <w:rPr>
          <w:b/>
          <w:sz w:val="28"/>
        </w:rPr>
        <w:t>）。</w:t>
      </w:r>
    </w:p>
    <w:p w:rsidR="006C7E4A" w:rsidRDefault="006C7E4A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学生</w:t>
      </w:r>
      <w:r>
        <w:rPr>
          <w:b/>
          <w:sz w:val="28"/>
        </w:rPr>
        <w:t>登陆地址：</w:t>
      </w:r>
      <w:hyperlink r:id="rId34" w:history="1">
        <w:r w:rsidRPr="00985DE1">
          <w:rPr>
            <w:rStyle w:val="a4"/>
            <w:rFonts w:hint="eastAsia"/>
            <w:b/>
            <w:sz w:val="28"/>
          </w:rPr>
          <w:t>https://jwxt.jsu.edu.cn/jsxsd</w:t>
        </w:r>
      </w:hyperlink>
    </w:p>
    <w:p w:rsidR="006C7E4A" w:rsidRDefault="006C7E4A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选择“</w:t>
      </w:r>
      <w:r>
        <w:rPr>
          <w:b/>
          <w:sz w:val="28"/>
        </w:rPr>
        <w:t>实践环节</w:t>
      </w:r>
      <w:r>
        <w:rPr>
          <w:b/>
          <w:sz w:val="28"/>
        </w:rPr>
        <w:t>”</w:t>
      </w:r>
      <w:r>
        <w:rPr>
          <w:b/>
          <w:sz w:val="28"/>
        </w:rPr>
        <w:t>，再选择</w:t>
      </w:r>
      <w:r>
        <w:rPr>
          <w:b/>
          <w:sz w:val="28"/>
        </w:rPr>
        <w:t>“</w:t>
      </w:r>
      <w:r>
        <w:rPr>
          <w:b/>
          <w:sz w:val="28"/>
        </w:rPr>
        <w:t>学科竞赛报名</w:t>
      </w:r>
      <w:r>
        <w:rPr>
          <w:b/>
          <w:sz w:val="28"/>
        </w:rPr>
        <w:t>”</w:t>
      </w:r>
      <w:r>
        <w:rPr>
          <w:b/>
          <w:sz w:val="28"/>
        </w:rPr>
        <w:t>，</w:t>
      </w:r>
      <w:r w:rsidR="00AC4F51">
        <w:rPr>
          <w:rFonts w:hint="eastAsia"/>
          <w:b/>
          <w:sz w:val="28"/>
        </w:rPr>
        <w:t>选择</w:t>
      </w:r>
      <w:r w:rsidR="00AC4F51">
        <w:rPr>
          <w:b/>
          <w:sz w:val="28"/>
        </w:rPr>
        <w:t>“</w:t>
      </w:r>
      <w:r w:rsidR="00AC4F51">
        <w:rPr>
          <w:b/>
          <w:sz w:val="28"/>
        </w:rPr>
        <w:t>申请年度</w:t>
      </w:r>
      <w:r w:rsidR="00AC4F51">
        <w:rPr>
          <w:b/>
          <w:sz w:val="28"/>
        </w:rPr>
        <w:t>”</w:t>
      </w:r>
      <w:r w:rsidR="00AC4F51">
        <w:rPr>
          <w:rFonts w:hint="eastAsia"/>
          <w:b/>
          <w:sz w:val="28"/>
        </w:rPr>
        <w:t>进行查询</w:t>
      </w:r>
      <w:r>
        <w:rPr>
          <w:b/>
          <w:sz w:val="28"/>
        </w:rPr>
        <w:t>。</w:t>
      </w:r>
    </w:p>
    <w:p w:rsidR="009343DE" w:rsidRDefault="009343DE" w:rsidP="003E13A4">
      <w:pPr>
        <w:ind w:firstLineChars="252" w:firstLine="708"/>
        <w:jc w:val="left"/>
        <w:rPr>
          <w:b/>
          <w:sz w:val="28"/>
        </w:rPr>
      </w:pPr>
      <w:r>
        <w:rPr>
          <w:b/>
          <w:sz w:val="28"/>
        </w:rPr>
        <w:lastRenderedPageBreak/>
        <w:tab/>
      </w:r>
      <w:r>
        <w:rPr>
          <w:b/>
          <w:sz w:val="28"/>
        </w:rPr>
        <w:tab/>
      </w:r>
      <w:r w:rsidR="006C7E4A">
        <w:rPr>
          <w:noProof/>
        </w:rPr>
        <w:drawing>
          <wp:inline distT="0" distB="0" distL="0" distR="0" wp14:anchorId="244D2E13" wp14:editId="0BB41BBD">
            <wp:extent cx="4207362" cy="186753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7056" cy="187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A7D" w:rsidRDefault="00AC4F51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查询</w:t>
      </w:r>
      <w:r>
        <w:rPr>
          <w:b/>
          <w:sz w:val="28"/>
        </w:rPr>
        <w:t>的结果为在当天还可以进行学科竞赛报名的所有竞赛项目，如下图。</w:t>
      </w:r>
    </w:p>
    <w:p w:rsidR="007B4A7D" w:rsidRDefault="00AC4F51" w:rsidP="003E13A4">
      <w:pPr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790E0CD9" wp14:editId="19951DFD">
            <wp:extent cx="5274310" cy="23437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13D" w:rsidRDefault="0094013D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以下</w:t>
      </w:r>
      <w:r>
        <w:rPr>
          <w:b/>
          <w:sz w:val="28"/>
        </w:rPr>
        <w:t>为报名选择队友和选择指导教师的界面。</w:t>
      </w:r>
    </w:p>
    <w:p w:rsidR="006C7E4A" w:rsidRDefault="0094013D" w:rsidP="003E13A4">
      <w:pPr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6CD681B3" wp14:editId="4A631E78">
            <wp:extent cx="5274310" cy="23729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966" w:rsidRDefault="004E6966" w:rsidP="003E13A4">
      <w:pPr>
        <w:ind w:firstLineChars="252" w:firstLine="529"/>
        <w:jc w:val="left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0DA5846" wp14:editId="169A1A09">
            <wp:extent cx="5274310" cy="197675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66" w:rsidRPr="009343DE" w:rsidRDefault="00B07F52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最后选择</w:t>
      </w:r>
      <w:r>
        <w:rPr>
          <w:b/>
          <w:sz w:val="28"/>
        </w:rPr>
        <w:t>保存</w:t>
      </w:r>
      <w:r>
        <w:rPr>
          <w:rFonts w:hint="eastAsia"/>
          <w:b/>
          <w:sz w:val="28"/>
        </w:rPr>
        <w:t>并送审</w:t>
      </w:r>
      <w:r>
        <w:rPr>
          <w:b/>
          <w:sz w:val="28"/>
        </w:rPr>
        <w:t>，等</w:t>
      </w:r>
      <w:r>
        <w:rPr>
          <w:rFonts w:hint="eastAsia"/>
          <w:b/>
          <w:sz w:val="28"/>
        </w:rPr>
        <w:t>待</w:t>
      </w:r>
      <w:r>
        <w:rPr>
          <w:b/>
          <w:sz w:val="28"/>
        </w:rPr>
        <w:t>学院账号进行审核通过即可。</w:t>
      </w:r>
    </w:p>
    <w:p w:rsidR="00056888" w:rsidRDefault="00056888" w:rsidP="003E13A4">
      <w:pPr>
        <w:pStyle w:val="a3"/>
        <w:numPr>
          <w:ilvl w:val="0"/>
          <w:numId w:val="2"/>
        </w:numPr>
        <w:ind w:left="0"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竞赛项目</w:t>
      </w:r>
      <w:r w:rsidR="00FB32FF">
        <w:rPr>
          <w:rFonts w:hint="eastAsia"/>
          <w:b/>
          <w:sz w:val="28"/>
        </w:rPr>
        <w:t>报名</w:t>
      </w:r>
      <w:r w:rsidR="00FB32FF">
        <w:rPr>
          <w:b/>
          <w:sz w:val="28"/>
        </w:rPr>
        <w:t>管理（</w:t>
      </w:r>
      <w:r w:rsidR="00FB32FF" w:rsidRPr="00FC1A2B">
        <w:rPr>
          <w:b/>
          <w:color w:val="FF0000"/>
          <w:sz w:val="28"/>
        </w:rPr>
        <w:t>学生报名管理模块</w:t>
      </w:r>
      <w:r w:rsidR="00FB32FF">
        <w:rPr>
          <w:b/>
          <w:sz w:val="28"/>
        </w:rPr>
        <w:t>）</w:t>
      </w:r>
    </w:p>
    <w:p w:rsidR="003A4116" w:rsidRPr="003A4116" w:rsidRDefault="00FC1A2B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此</w:t>
      </w:r>
      <w:r>
        <w:rPr>
          <w:b/>
          <w:sz w:val="28"/>
        </w:rPr>
        <w:t>模块是让学院账号直接增加参赛队伍</w:t>
      </w:r>
      <w:r w:rsidR="0045418B">
        <w:rPr>
          <w:rFonts w:hint="eastAsia"/>
          <w:b/>
          <w:sz w:val="28"/>
        </w:rPr>
        <w:t>（不需要学生自己在网页端报名</w:t>
      </w:r>
      <w:r w:rsidR="007B024A">
        <w:rPr>
          <w:rFonts w:hint="eastAsia"/>
          <w:b/>
          <w:sz w:val="28"/>
        </w:rPr>
        <w:t>，不受报名时间控制</w:t>
      </w:r>
      <w:r>
        <w:rPr>
          <w:b/>
          <w:sz w:val="28"/>
        </w:rPr>
        <w:t>，该类学生不需审核</w:t>
      </w:r>
      <w:r w:rsidR="006248A6">
        <w:rPr>
          <w:rFonts w:hint="eastAsia"/>
          <w:b/>
          <w:sz w:val="28"/>
        </w:rPr>
        <w:t>）</w:t>
      </w:r>
      <w:r w:rsidR="003A4116">
        <w:rPr>
          <w:rFonts w:hint="eastAsia"/>
          <w:b/>
          <w:sz w:val="28"/>
        </w:rPr>
        <w:t>。进入</w:t>
      </w:r>
      <w:r w:rsidR="003A4116">
        <w:rPr>
          <w:b/>
          <w:sz w:val="28"/>
        </w:rPr>
        <w:t>学生报名管理模块，进行申请年度查询</w:t>
      </w:r>
    </w:p>
    <w:p w:rsidR="00FC1A2B" w:rsidRDefault="003A4116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2FA4FCE3" wp14:editId="14D1E6C7">
            <wp:extent cx="5274310" cy="15258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1607" cy="153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16" w:rsidRDefault="003A4116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21E1DC50" wp14:editId="2236D16A">
            <wp:extent cx="5274310" cy="262572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116" w:rsidRDefault="003A4116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256340A4" wp14:editId="486D8092">
            <wp:extent cx="5274310" cy="258889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64" w:rsidRPr="00FC1A2B" w:rsidRDefault="00B7474A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如果</w:t>
      </w:r>
      <w:r>
        <w:rPr>
          <w:b/>
          <w:sz w:val="28"/>
        </w:rPr>
        <w:t>选错学生，可以</w:t>
      </w:r>
      <w:r>
        <w:rPr>
          <w:rFonts w:hint="eastAsia"/>
          <w:b/>
          <w:sz w:val="28"/>
        </w:rPr>
        <w:t>进入</w:t>
      </w:r>
      <w:r>
        <w:rPr>
          <w:b/>
          <w:sz w:val="28"/>
        </w:rPr>
        <w:t>选择，找到该学生，去掉该学生前面的勾</w:t>
      </w:r>
      <w:r>
        <w:rPr>
          <w:rFonts w:hint="eastAsia"/>
          <w:b/>
          <w:sz w:val="28"/>
        </w:rPr>
        <w:t>，</w:t>
      </w:r>
      <w:r>
        <w:rPr>
          <w:b/>
          <w:sz w:val="28"/>
        </w:rPr>
        <w:t>选择</w:t>
      </w:r>
      <w:r>
        <w:rPr>
          <w:b/>
          <w:sz w:val="28"/>
        </w:rPr>
        <w:t>“</w:t>
      </w:r>
      <w:r>
        <w:rPr>
          <w:b/>
          <w:sz w:val="28"/>
        </w:rPr>
        <w:t>确定</w:t>
      </w:r>
      <w:r>
        <w:rPr>
          <w:b/>
          <w:sz w:val="28"/>
        </w:rPr>
        <w:t>”</w:t>
      </w:r>
      <w:r>
        <w:rPr>
          <w:b/>
          <w:sz w:val="28"/>
        </w:rPr>
        <w:t>就可以了。</w:t>
      </w:r>
      <w:r w:rsidR="00F20E64">
        <w:rPr>
          <w:rFonts w:hint="eastAsia"/>
          <w:b/>
          <w:sz w:val="28"/>
        </w:rPr>
        <w:t>指导</w:t>
      </w:r>
      <w:r w:rsidR="00F20E64">
        <w:rPr>
          <w:b/>
          <w:sz w:val="28"/>
        </w:rPr>
        <w:t>教师的选择基本是一样的流程</w:t>
      </w:r>
    </w:p>
    <w:p w:rsidR="00056888" w:rsidRDefault="00056888" w:rsidP="003E13A4">
      <w:pPr>
        <w:pStyle w:val="a3"/>
        <w:numPr>
          <w:ilvl w:val="0"/>
          <w:numId w:val="2"/>
        </w:numPr>
        <w:ind w:left="0"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竞赛项目</w:t>
      </w:r>
      <w:r>
        <w:rPr>
          <w:b/>
          <w:sz w:val="28"/>
        </w:rPr>
        <w:t>报名审核</w:t>
      </w:r>
    </w:p>
    <w:p w:rsidR="004C502D" w:rsidRDefault="004C502D" w:rsidP="003E13A4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是</w:t>
      </w:r>
      <w:r>
        <w:rPr>
          <w:b/>
          <w:sz w:val="28"/>
        </w:rPr>
        <w:t>对学生在网页端自助报名的名单进行审核。审核</w:t>
      </w:r>
      <w:r>
        <w:rPr>
          <w:rFonts w:hint="eastAsia"/>
          <w:b/>
          <w:sz w:val="28"/>
        </w:rPr>
        <w:t>通过</w:t>
      </w:r>
      <w:r>
        <w:rPr>
          <w:b/>
          <w:sz w:val="28"/>
        </w:rPr>
        <w:t>后的名单进入</w:t>
      </w:r>
      <w:r>
        <w:rPr>
          <w:b/>
          <w:sz w:val="28"/>
        </w:rPr>
        <w:t>”</w:t>
      </w:r>
      <w:r>
        <w:rPr>
          <w:b/>
          <w:sz w:val="28"/>
        </w:rPr>
        <w:t>学生报名管理</w:t>
      </w:r>
      <w:r>
        <w:rPr>
          <w:b/>
          <w:sz w:val="28"/>
        </w:rPr>
        <w:t>”</w:t>
      </w:r>
      <w:r>
        <w:rPr>
          <w:b/>
          <w:sz w:val="28"/>
        </w:rPr>
        <w:t>里面。</w:t>
      </w:r>
    </w:p>
    <w:p w:rsidR="00713A0B" w:rsidRPr="00713A0B" w:rsidRDefault="004C502D" w:rsidP="003E13A4">
      <w:pPr>
        <w:pStyle w:val="a3"/>
        <w:ind w:firstLineChars="252" w:firstLine="529"/>
        <w:rPr>
          <w:b/>
          <w:sz w:val="28"/>
        </w:rPr>
      </w:pPr>
      <w:r>
        <w:rPr>
          <w:noProof/>
        </w:rPr>
        <w:drawing>
          <wp:inline distT="0" distB="0" distL="0" distR="0" wp14:anchorId="5EA5C459" wp14:editId="2A3F493C">
            <wp:extent cx="4936638" cy="1940560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43800" cy="19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0B" w:rsidRDefault="00286AB8" w:rsidP="003E13A4">
      <w:pPr>
        <w:pStyle w:val="a3"/>
        <w:ind w:firstLineChars="252" w:firstLine="529"/>
        <w:jc w:val="left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6F6C28D" wp14:editId="6178B07C">
            <wp:extent cx="4633381" cy="262871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60787" cy="264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888" w:rsidRDefault="00056888" w:rsidP="003E13A4">
      <w:pPr>
        <w:pStyle w:val="a3"/>
        <w:numPr>
          <w:ilvl w:val="0"/>
          <w:numId w:val="2"/>
        </w:numPr>
        <w:ind w:left="0"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竞赛成绩录入</w:t>
      </w:r>
      <w:r>
        <w:rPr>
          <w:b/>
          <w:sz w:val="28"/>
        </w:rPr>
        <w:t>及证书上传</w:t>
      </w:r>
    </w:p>
    <w:p w:rsidR="00713A0B" w:rsidRDefault="00001A72" w:rsidP="003E13A4">
      <w:pPr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校级</w:t>
      </w:r>
      <w:r>
        <w:rPr>
          <w:b/>
          <w:sz w:val="28"/>
        </w:rPr>
        <w:t>竞赛只需要录入成绩，不需要上传</w:t>
      </w:r>
      <w:r>
        <w:rPr>
          <w:rFonts w:hint="eastAsia"/>
          <w:b/>
          <w:sz w:val="28"/>
        </w:rPr>
        <w:t>证书</w:t>
      </w:r>
      <w:r>
        <w:rPr>
          <w:b/>
          <w:sz w:val="28"/>
        </w:rPr>
        <w:t>。</w:t>
      </w:r>
    </w:p>
    <w:p w:rsidR="00001A72" w:rsidRPr="00001A72" w:rsidRDefault="001E5FB1" w:rsidP="003E13A4">
      <w:pPr>
        <w:ind w:firstLineChars="252" w:firstLine="529"/>
        <w:jc w:val="left"/>
        <w:rPr>
          <w:b/>
          <w:sz w:val="28"/>
        </w:rPr>
      </w:pPr>
      <w:r>
        <w:rPr>
          <w:noProof/>
        </w:rPr>
        <w:drawing>
          <wp:inline distT="0" distB="0" distL="0" distR="0" wp14:anchorId="5AEBBF6C" wp14:editId="7DF2010A">
            <wp:extent cx="5274310" cy="13684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2C" w:rsidRPr="0023362C" w:rsidRDefault="003E13A4" w:rsidP="0023362C">
      <w:pPr>
        <w:pStyle w:val="a3"/>
        <w:ind w:firstLineChars="252" w:firstLine="708"/>
        <w:jc w:val="left"/>
        <w:rPr>
          <w:b/>
          <w:sz w:val="28"/>
        </w:rPr>
      </w:pPr>
      <w:r>
        <w:rPr>
          <w:rFonts w:hint="eastAsia"/>
          <w:b/>
          <w:sz w:val="28"/>
        </w:rPr>
        <w:t>先录入成绩，再进行证书上传（证书建议采用</w:t>
      </w:r>
      <w:r>
        <w:rPr>
          <w:rFonts w:hint="eastAsia"/>
          <w:b/>
          <w:sz w:val="28"/>
        </w:rPr>
        <w:t>jpg</w:t>
      </w:r>
      <w:r>
        <w:rPr>
          <w:rFonts w:hint="eastAsia"/>
          <w:b/>
          <w:sz w:val="28"/>
        </w:rPr>
        <w:t>或者</w:t>
      </w:r>
      <w:r>
        <w:rPr>
          <w:rFonts w:hint="eastAsia"/>
          <w:b/>
          <w:sz w:val="28"/>
        </w:rPr>
        <w:t>pdf</w:t>
      </w:r>
      <w:r>
        <w:rPr>
          <w:rFonts w:hint="eastAsia"/>
          <w:b/>
          <w:sz w:val="28"/>
        </w:rPr>
        <w:t>格式，证书的分辨率不宜太小，建议采用</w:t>
      </w:r>
      <w:r>
        <w:rPr>
          <w:rFonts w:hint="eastAsia"/>
          <w:b/>
          <w:sz w:val="28"/>
        </w:rPr>
        <w:t>1</w:t>
      </w:r>
      <w:r>
        <w:rPr>
          <w:b/>
          <w:sz w:val="28"/>
        </w:rPr>
        <w:t>024*768</w:t>
      </w:r>
      <w:r>
        <w:rPr>
          <w:rFonts w:hint="eastAsia"/>
          <w:b/>
          <w:sz w:val="28"/>
        </w:rPr>
        <w:t>以上的分辨率</w:t>
      </w:r>
      <w:r w:rsidR="004866A4">
        <w:rPr>
          <w:rFonts w:hint="eastAsia"/>
          <w:b/>
          <w:sz w:val="28"/>
        </w:rPr>
        <w:t>，体积控制在每张证书</w:t>
      </w:r>
      <w:r w:rsidR="004866A4">
        <w:rPr>
          <w:rFonts w:hint="eastAsia"/>
          <w:b/>
          <w:sz w:val="28"/>
        </w:rPr>
        <w:t>3</w:t>
      </w:r>
      <w:r w:rsidR="004866A4">
        <w:rPr>
          <w:b/>
          <w:sz w:val="28"/>
        </w:rPr>
        <w:t>M</w:t>
      </w:r>
      <w:r w:rsidR="004866A4">
        <w:rPr>
          <w:rFonts w:hint="eastAsia"/>
          <w:b/>
          <w:sz w:val="28"/>
        </w:rPr>
        <w:t>以内</w:t>
      </w:r>
      <w:r>
        <w:rPr>
          <w:rFonts w:hint="eastAsia"/>
          <w:b/>
          <w:sz w:val="28"/>
        </w:rPr>
        <w:t>即可）</w:t>
      </w:r>
      <w:r w:rsidR="0023362C">
        <w:rPr>
          <w:rFonts w:hint="eastAsia"/>
          <w:b/>
          <w:sz w:val="28"/>
        </w:rPr>
        <w:t>。建议使用扫描全能王（手机</w:t>
      </w:r>
      <w:r w:rsidR="0023362C">
        <w:rPr>
          <w:rFonts w:hint="eastAsia"/>
          <w:b/>
          <w:sz w:val="28"/>
        </w:rPr>
        <w:t>app</w:t>
      </w:r>
      <w:r w:rsidR="0023362C">
        <w:rPr>
          <w:rFonts w:hint="eastAsia"/>
          <w:b/>
          <w:sz w:val="28"/>
        </w:rPr>
        <w:t>，可以自动修正边框）或者扫描仪扫描成彩色证书，保证图片字体清晰。</w:t>
      </w:r>
    </w:p>
    <w:sectPr w:rsidR="0023362C" w:rsidRPr="002336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15FC" w:rsidRDefault="001815FC" w:rsidP="00FD11B6">
      <w:r>
        <w:separator/>
      </w:r>
    </w:p>
  </w:endnote>
  <w:endnote w:type="continuationSeparator" w:id="0">
    <w:p w:rsidR="001815FC" w:rsidRDefault="001815FC" w:rsidP="00FD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15FC" w:rsidRDefault="001815FC" w:rsidP="00FD11B6">
      <w:r>
        <w:separator/>
      </w:r>
    </w:p>
  </w:footnote>
  <w:footnote w:type="continuationSeparator" w:id="0">
    <w:p w:rsidR="001815FC" w:rsidRDefault="001815FC" w:rsidP="00FD11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E29F9"/>
    <w:multiLevelType w:val="hybridMultilevel"/>
    <w:tmpl w:val="D6EC944A"/>
    <w:lvl w:ilvl="0" w:tplc="260884E6">
      <w:start w:val="1"/>
      <w:numFmt w:val="japaneseCounting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4F5D38"/>
    <w:multiLevelType w:val="hybridMultilevel"/>
    <w:tmpl w:val="BF942E52"/>
    <w:lvl w:ilvl="0" w:tplc="F8A4680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190"/>
    <w:rsid w:val="00001A72"/>
    <w:rsid w:val="00056888"/>
    <w:rsid w:val="0007211C"/>
    <w:rsid w:val="000C4919"/>
    <w:rsid w:val="000D0115"/>
    <w:rsid w:val="000E49BC"/>
    <w:rsid w:val="00166190"/>
    <w:rsid w:val="001815FC"/>
    <w:rsid w:val="001A0FF3"/>
    <w:rsid w:val="001A6329"/>
    <w:rsid w:val="001E5FB1"/>
    <w:rsid w:val="001F0515"/>
    <w:rsid w:val="0022789D"/>
    <w:rsid w:val="00231F1B"/>
    <w:rsid w:val="0023362C"/>
    <w:rsid w:val="00286AB8"/>
    <w:rsid w:val="002E1254"/>
    <w:rsid w:val="00317B25"/>
    <w:rsid w:val="003369B4"/>
    <w:rsid w:val="00342C23"/>
    <w:rsid w:val="00343E3C"/>
    <w:rsid w:val="00370E46"/>
    <w:rsid w:val="003A4116"/>
    <w:rsid w:val="003E13A4"/>
    <w:rsid w:val="0045418B"/>
    <w:rsid w:val="004866A4"/>
    <w:rsid w:val="004C30D9"/>
    <w:rsid w:val="004C502D"/>
    <w:rsid w:val="004C58D5"/>
    <w:rsid w:val="004C7B82"/>
    <w:rsid w:val="004E6966"/>
    <w:rsid w:val="004F1770"/>
    <w:rsid w:val="005426B6"/>
    <w:rsid w:val="005658F2"/>
    <w:rsid w:val="005D7604"/>
    <w:rsid w:val="006248A6"/>
    <w:rsid w:val="00657ED3"/>
    <w:rsid w:val="00683107"/>
    <w:rsid w:val="006953E0"/>
    <w:rsid w:val="006C7E4A"/>
    <w:rsid w:val="006E35C9"/>
    <w:rsid w:val="006F7391"/>
    <w:rsid w:val="00713A0B"/>
    <w:rsid w:val="00780626"/>
    <w:rsid w:val="007B024A"/>
    <w:rsid w:val="007B4A7D"/>
    <w:rsid w:val="0081566D"/>
    <w:rsid w:val="00817A8C"/>
    <w:rsid w:val="00844859"/>
    <w:rsid w:val="008862CA"/>
    <w:rsid w:val="008F568F"/>
    <w:rsid w:val="009343DE"/>
    <w:rsid w:val="0094013D"/>
    <w:rsid w:val="009D11B2"/>
    <w:rsid w:val="00AA16C9"/>
    <w:rsid w:val="00AC4F51"/>
    <w:rsid w:val="00B07F52"/>
    <w:rsid w:val="00B7474A"/>
    <w:rsid w:val="00BE7B0F"/>
    <w:rsid w:val="00C42D66"/>
    <w:rsid w:val="00C527E9"/>
    <w:rsid w:val="00D26828"/>
    <w:rsid w:val="00D4081B"/>
    <w:rsid w:val="00DB7B08"/>
    <w:rsid w:val="00E379D1"/>
    <w:rsid w:val="00E90D44"/>
    <w:rsid w:val="00F20E64"/>
    <w:rsid w:val="00F430F3"/>
    <w:rsid w:val="00FB32FF"/>
    <w:rsid w:val="00FC1A2B"/>
    <w:rsid w:val="00FC5E05"/>
    <w:rsid w:val="00FD11B6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730222"/>
  <w15:chartTrackingRefBased/>
  <w15:docId w15:val="{1B79A1A5-CB7E-4BAB-B893-8F72EC8F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88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F739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D11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D11B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D11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D11B6"/>
    <w:rPr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8F56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0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74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4.png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diagramColors" Target="diagrams/colors3.xml"/><Relationship Id="rId34" Type="http://schemas.openxmlformats.org/officeDocument/2006/relationships/hyperlink" Target="https://jwxt.jsu.edu.cn/jsxsd" TargetMode="External"/><Relationship Id="rId42" Type="http://schemas.openxmlformats.org/officeDocument/2006/relationships/image" Target="media/image19.png"/><Relationship Id="rId7" Type="http://schemas.openxmlformats.org/officeDocument/2006/relationships/hyperlink" Target="https://jwxt.jsu.edu.cn" TargetMode="Externa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7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3.png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image" Target="media/image9.pn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43" Type="http://schemas.openxmlformats.org/officeDocument/2006/relationships/image" Target="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9AC7DF-AA3A-44F5-9458-931D256AE00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5CE12D8D-6657-41CE-A2F5-A2467B836FA3}">
      <dgm:prSet phldrT="[文本]"/>
      <dgm:spPr/>
      <dgm:t>
        <a:bodyPr/>
        <a:lstStyle/>
        <a:p>
          <a:r>
            <a:rPr lang="zh-CN" altLang="en-US"/>
            <a:t>教务处</a:t>
          </a:r>
          <a:endParaRPr lang="en-US" altLang="zh-CN"/>
        </a:p>
        <a:p>
          <a:r>
            <a:rPr lang="zh-CN" altLang="en-US"/>
            <a:t>账号</a:t>
          </a:r>
        </a:p>
      </dgm:t>
    </dgm:pt>
    <dgm:pt modelId="{A19E2D11-60E3-4AC8-B0BF-C7B938EB3503}" type="parTrans" cxnId="{C733693F-60A7-4A46-A835-1121AFFB3F25}">
      <dgm:prSet/>
      <dgm:spPr/>
      <dgm:t>
        <a:bodyPr/>
        <a:lstStyle/>
        <a:p>
          <a:endParaRPr lang="zh-CN" altLang="en-US"/>
        </a:p>
      </dgm:t>
    </dgm:pt>
    <dgm:pt modelId="{4836EEF2-C5F2-4A00-9D77-5BDAEA75EDB9}" type="sibTrans" cxnId="{C733693F-60A7-4A46-A835-1121AFFB3F25}">
      <dgm:prSet/>
      <dgm:spPr/>
      <dgm:t>
        <a:bodyPr/>
        <a:lstStyle/>
        <a:p>
          <a:endParaRPr lang="zh-CN" altLang="en-US"/>
        </a:p>
      </dgm:t>
    </dgm:pt>
    <dgm:pt modelId="{CAEFF10C-CEC7-4720-80B3-9D3A24A2FB20}">
      <dgm:prSet phldrT="[文本]"/>
      <dgm:spPr/>
      <dgm:t>
        <a:bodyPr/>
        <a:lstStyle/>
        <a:p>
          <a:r>
            <a:rPr lang="zh-CN" altLang="en-US"/>
            <a:t>学院账号</a:t>
          </a:r>
          <a:r>
            <a:rPr lang="en-US" altLang="zh-CN"/>
            <a:t>1</a:t>
          </a:r>
        </a:p>
      </dgm:t>
    </dgm:pt>
    <dgm:pt modelId="{862B00A6-6EA8-436B-B27D-902681607C8A}" type="parTrans" cxnId="{EED4F0CF-3060-459E-9BC9-65FB82096B7A}">
      <dgm:prSet/>
      <dgm:spPr/>
      <dgm:t>
        <a:bodyPr/>
        <a:lstStyle/>
        <a:p>
          <a:endParaRPr lang="zh-CN" altLang="en-US"/>
        </a:p>
      </dgm:t>
    </dgm:pt>
    <dgm:pt modelId="{7C8DAF88-C2A2-4C5F-AB7D-8CB39C488E1A}" type="sibTrans" cxnId="{EED4F0CF-3060-459E-9BC9-65FB82096B7A}">
      <dgm:prSet/>
      <dgm:spPr/>
      <dgm:t>
        <a:bodyPr/>
        <a:lstStyle/>
        <a:p>
          <a:endParaRPr lang="zh-CN" altLang="en-US"/>
        </a:p>
      </dgm:t>
    </dgm:pt>
    <dgm:pt modelId="{EA966A1F-4DAB-416F-91D9-2405B9B8265F}">
      <dgm:prSet phldrT="[文本]"/>
      <dgm:spPr/>
      <dgm:t>
        <a:bodyPr/>
        <a:lstStyle/>
        <a:p>
          <a:r>
            <a:rPr lang="zh-CN" altLang="en-US"/>
            <a:t>学院账号</a:t>
          </a:r>
          <a:r>
            <a:rPr lang="en-US" altLang="zh-CN"/>
            <a:t>N</a:t>
          </a:r>
          <a:endParaRPr lang="zh-CN" altLang="en-US"/>
        </a:p>
      </dgm:t>
    </dgm:pt>
    <dgm:pt modelId="{309A6DC0-F500-4BFF-8047-CABA16BB5CCC}" type="parTrans" cxnId="{090D8DDA-FA95-430A-9C1B-2D7E5124DC09}">
      <dgm:prSet/>
      <dgm:spPr/>
      <dgm:t>
        <a:bodyPr/>
        <a:lstStyle/>
        <a:p>
          <a:endParaRPr lang="zh-CN" altLang="en-US"/>
        </a:p>
      </dgm:t>
    </dgm:pt>
    <dgm:pt modelId="{982FA2C8-B402-46F8-8F86-446500367F49}" type="sibTrans" cxnId="{090D8DDA-FA95-430A-9C1B-2D7E5124DC09}">
      <dgm:prSet/>
      <dgm:spPr/>
      <dgm:t>
        <a:bodyPr/>
        <a:lstStyle/>
        <a:p>
          <a:endParaRPr lang="zh-CN" altLang="en-US"/>
        </a:p>
      </dgm:t>
    </dgm:pt>
    <dgm:pt modelId="{2DC24326-C26E-421C-B359-31CD30E996D8}">
      <dgm:prSet phldrT="[文本]"/>
      <dgm:spPr/>
      <dgm:t>
        <a:bodyPr/>
        <a:lstStyle/>
        <a:p>
          <a:r>
            <a:rPr lang="zh-CN" altLang="en-US"/>
            <a:t>学科竞赛</a:t>
          </a:r>
          <a:r>
            <a:rPr lang="en-US" altLang="zh-CN"/>
            <a:t>1</a:t>
          </a:r>
          <a:endParaRPr lang="zh-CN" altLang="en-US"/>
        </a:p>
      </dgm:t>
    </dgm:pt>
    <dgm:pt modelId="{D9B1FA78-63C4-48F2-B68A-690EC1C4C240}" type="parTrans" cxnId="{60ED8D7F-9BE2-4E17-8CB6-637B3DA6D044}">
      <dgm:prSet/>
      <dgm:spPr/>
      <dgm:t>
        <a:bodyPr/>
        <a:lstStyle/>
        <a:p>
          <a:endParaRPr lang="zh-CN" altLang="en-US"/>
        </a:p>
      </dgm:t>
    </dgm:pt>
    <dgm:pt modelId="{75EB36AA-04CE-4661-84C2-94A6EE76612B}" type="sibTrans" cxnId="{60ED8D7F-9BE2-4E17-8CB6-637B3DA6D044}">
      <dgm:prSet/>
      <dgm:spPr/>
      <dgm:t>
        <a:bodyPr/>
        <a:lstStyle/>
        <a:p>
          <a:endParaRPr lang="zh-CN" altLang="en-US"/>
        </a:p>
      </dgm:t>
    </dgm:pt>
    <dgm:pt modelId="{5C40C664-8771-47EF-871F-D4622CE1DB0F}">
      <dgm:prSet phldrT="[文本]"/>
      <dgm:spPr/>
      <dgm:t>
        <a:bodyPr/>
        <a:lstStyle/>
        <a:p>
          <a:r>
            <a:rPr lang="zh-CN" altLang="en-US"/>
            <a:t>学科竞赛</a:t>
          </a:r>
          <a:r>
            <a:rPr lang="en-US" altLang="zh-CN"/>
            <a:t>2</a:t>
          </a:r>
          <a:endParaRPr lang="zh-CN" altLang="en-US"/>
        </a:p>
      </dgm:t>
    </dgm:pt>
    <dgm:pt modelId="{6288268A-DFBC-4B31-B2DD-C692A9CD493F}" type="parTrans" cxnId="{ED58BDB3-7A8B-4D42-A4FB-EEB81BA315AF}">
      <dgm:prSet/>
      <dgm:spPr/>
      <dgm:t>
        <a:bodyPr/>
        <a:lstStyle/>
        <a:p>
          <a:endParaRPr lang="zh-CN" altLang="en-US"/>
        </a:p>
      </dgm:t>
    </dgm:pt>
    <dgm:pt modelId="{536E3E04-0218-4254-B60A-75F24B551228}" type="sibTrans" cxnId="{ED58BDB3-7A8B-4D42-A4FB-EEB81BA315AF}">
      <dgm:prSet/>
      <dgm:spPr/>
      <dgm:t>
        <a:bodyPr/>
        <a:lstStyle/>
        <a:p>
          <a:endParaRPr lang="zh-CN" altLang="en-US"/>
        </a:p>
      </dgm:t>
    </dgm:pt>
    <dgm:pt modelId="{6E08EEAD-B2D1-415C-BD19-1D65844B6FE7}">
      <dgm:prSet phldrT="[文本]"/>
      <dgm:spPr/>
      <dgm:t>
        <a:bodyPr/>
        <a:lstStyle/>
        <a:p>
          <a:r>
            <a:rPr lang="zh-CN" altLang="en-US"/>
            <a:t>校级竞赛</a:t>
          </a:r>
        </a:p>
      </dgm:t>
    </dgm:pt>
    <dgm:pt modelId="{A568DE66-EBB6-4CEB-979C-DAF6A75B9C71}" type="parTrans" cxnId="{8FB57EFD-FC40-40CD-AF98-56AE54632742}">
      <dgm:prSet/>
      <dgm:spPr/>
      <dgm:t>
        <a:bodyPr/>
        <a:lstStyle/>
        <a:p>
          <a:endParaRPr lang="zh-CN" altLang="en-US"/>
        </a:p>
      </dgm:t>
    </dgm:pt>
    <dgm:pt modelId="{1F52DC2F-D877-4D0E-ADD8-281A63AC66E9}" type="sibTrans" cxnId="{8FB57EFD-FC40-40CD-AF98-56AE54632742}">
      <dgm:prSet/>
      <dgm:spPr/>
      <dgm:t>
        <a:bodyPr/>
        <a:lstStyle/>
        <a:p>
          <a:endParaRPr lang="zh-CN" altLang="en-US"/>
        </a:p>
      </dgm:t>
    </dgm:pt>
    <dgm:pt modelId="{2BF861CF-0F15-4A4A-B35D-7A19B8EAEFB3}">
      <dgm:prSet phldrT="[文本]"/>
      <dgm:spPr/>
      <dgm:t>
        <a:bodyPr/>
        <a:lstStyle/>
        <a:p>
          <a:r>
            <a:rPr lang="zh-CN" altLang="en-US"/>
            <a:t>省级竞赛</a:t>
          </a:r>
        </a:p>
      </dgm:t>
    </dgm:pt>
    <dgm:pt modelId="{B9292E0D-705E-4BBA-BD3B-4B2FE2D0840D}" type="parTrans" cxnId="{DDC5E190-43C4-407B-B502-D9022CE54C89}">
      <dgm:prSet/>
      <dgm:spPr/>
      <dgm:t>
        <a:bodyPr/>
        <a:lstStyle/>
        <a:p>
          <a:endParaRPr lang="zh-CN" altLang="en-US"/>
        </a:p>
      </dgm:t>
    </dgm:pt>
    <dgm:pt modelId="{8A7E6CC9-1755-4991-BE99-3EA296EA5D35}" type="sibTrans" cxnId="{DDC5E190-43C4-407B-B502-D9022CE54C89}">
      <dgm:prSet/>
      <dgm:spPr/>
      <dgm:t>
        <a:bodyPr/>
        <a:lstStyle/>
        <a:p>
          <a:endParaRPr lang="zh-CN" altLang="en-US"/>
        </a:p>
      </dgm:t>
    </dgm:pt>
    <dgm:pt modelId="{B184F9C5-D2C7-4650-B947-AA1D00F629AD}">
      <dgm:prSet phldrT="[文本]"/>
      <dgm:spPr/>
      <dgm:t>
        <a:bodyPr/>
        <a:lstStyle/>
        <a:p>
          <a:r>
            <a:rPr lang="zh-CN" altLang="en-US"/>
            <a:t>国家级竞赛</a:t>
          </a:r>
        </a:p>
      </dgm:t>
    </dgm:pt>
    <dgm:pt modelId="{113FECB9-4C80-43C9-B079-01343C73433A}" type="parTrans" cxnId="{4F03BB54-3449-4A7C-AF89-CB39CF84A120}">
      <dgm:prSet/>
      <dgm:spPr/>
      <dgm:t>
        <a:bodyPr/>
        <a:lstStyle/>
        <a:p>
          <a:endParaRPr lang="zh-CN" altLang="en-US"/>
        </a:p>
      </dgm:t>
    </dgm:pt>
    <dgm:pt modelId="{98717381-E130-44E3-B0DC-050E82EA2869}" type="sibTrans" cxnId="{4F03BB54-3449-4A7C-AF89-CB39CF84A120}">
      <dgm:prSet/>
      <dgm:spPr/>
      <dgm:t>
        <a:bodyPr/>
        <a:lstStyle/>
        <a:p>
          <a:endParaRPr lang="zh-CN" altLang="en-US"/>
        </a:p>
      </dgm:t>
    </dgm:pt>
    <dgm:pt modelId="{C2981309-9DD2-4D18-AFC6-B84903FA1EE0}">
      <dgm:prSet phldrT="[文本]"/>
      <dgm:spPr/>
      <dgm:t>
        <a:bodyPr/>
        <a:lstStyle/>
        <a:p>
          <a:r>
            <a:rPr lang="zh-CN" altLang="en-US"/>
            <a:t>学生</a:t>
          </a:r>
          <a:r>
            <a:rPr lang="en-US" altLang="zh-CN"/>
            <a:t>1</a:t>
          </a:r>
          <a:r>
            <a:rPr lang="zh-CN" altLang="en-US"/>
            <a:t>组</a:t>
          </a:r>
        </a:p>
      </dgm:t>
    </dgm:pt>
    <dgm:pt modelId="{E90F62DB-CDA0-4E73-BF7B-5CD017616BC7}" type="parTrans" cxnId="{ACA11F94-D44B-464B-9E17-10FE8DD8F7A6}">
      <dgm:prSet/>
      <dgm:spPr/>
      <dgm:t>
        <a:bodyPr/>
        <a:lstStyle/>
        <a:p>
          <a:endParaRPr lang="zh-CN" altLang="en-US"/>
        </a:p>
      </dgm:t>
    </dgm:pt>
    <dgm:pt modelId="{AC474D66-D13D-4F1E-93B5-164EF0717819}" type="sibTrans" cxnId="{ACA11F94-D44B-464B-9E17-10FE8DD8F7A6}">
      <dgm:prSet/>
      <dgm:spPr/>
      <dgm:t>
        <a:bodyPr/>
        <a:lstStyle/>
        <a:p>
          <a:endParaRPr lang="zh-CN" altLang="en-US"/>
        </a:p>
      </dgm:t>
    </dgm:pt>
    <dgm:pt modelId="{EBB72BE0-723E-46FD-A9FB-88120C978981}">
      <dgm:prSet phldrT="[文本]"/>
      <dgm:spPr/>
      <dgm:t>
        <a:bodyPr/>
        <a:lstStyle/>
        <a:p>
          <a:r>
            <a:rPr lang="zh-CN" altLang="en-US"/>
            <a:t>学生</a:t>
          </a:r>
          <a:r>
            <a:rPr lang="en-US" altLang="zh-CN"/>
            <a:t>2</a:t>
          </a:r>
          <a:r>
            <a:rPr lang="zh-CN" altLang="en-US"/>
            <a:t>组</a:t>
          </a:r>
        </a:p>
      </dgm:t>
    </dgm:pt>
    <dgm:pt modelId="{0322A67F-1862-4093-B1E8-AE205E6967D5}" type="parTrans" cxnId="{293FF44C-A38A-4023-8AAF-C91C187D8521}">
      <dgm:prSet/>
      <dgm:spPr/>
      <dgm:t>
        <a:bodyPr/>
        <a:lstStyle/>
        <a:p>
          <a:endParaRPr lang="zh-CN" altLang="en-US"/>
        </a:p>
      </dgm:t>
    </dgm:pt>
    <dgm:pt modelId="{D01B014F-3283-4D88-9724-88A61B077EC6}" type="sibTrans" cxnId="{293FF44C-A38A-4023-8AAF-C91C187D8521}">
      <dgm:prSet/>
      <dgm:spPr/>
      <dgm:t>
        <a:bodyPr/>
        <a:lstStyle/>
        <a:p>
          <a:endParaRPr lang="zh-CN" altLang="en-US"/>
        </a:p>
      </dgm:t>
    </dgm:pt>
    <dgm:pt modelId="{CC66818A-5DCD-4E8E-B49C-DA4F801EEF80}">
      <dgm:prSet phldrT="[文本]"/>
      <dgm:spPr/>
      <dgm:t>
        <a:bodyPr/>
        <a:lstStyle/>
        <a:p>
          <a:r>
            <a:rPr lang="zh-CN" altLang="en-US"/>
            <a:t>学生</a:t>
          </a:r>
          <a:r>
            <a:rPr lang="en-US" altLang="zh-CN"/>
            <a:t>3</a:t>
          </a:r>
          <a:r>
            <a:rPr lang="zh-CN" altLang="en-US"/>
            <a:t>组</a:t>
          </a:r>
        </a:p>
      </dgm:t>
    </dgm:pt>
    <dgm:pt modelId="{4C979E8F-C0A1-4446-8B87-E23B236D1557}" type="parTrans" cxnId="{5B9A7597-3E57-4954-B56F-30B68994857F}">
      <dgm:prSet/>
      <dgm:spPr/>
      <dgm:t>
        <a:bodyPr/>
        <a:lstStyle/>
        <a:p>
          <a:endParaRPr lang="zh-CN" altLang="en-US"/>
        </a:p>
      </dgm:t>
    </dgm:pt>
    <dgm:pt modelId="{C5D9AED1-2B56-414F-9136-7297B7B601F6}" type="sibTrans" cxnId="{5B9A7597-3E57-4954-B56F-30B68994857F}">
      <dgm:prSet/>
      <dgm:spPr/>
      <dgm:t>
        <a:bodyPr/>
        <a:lstStyle/>
        <a:p>
          <a:endParaRPr lang="zh-CN" altLang="en-US"/>
        </a:p>
      </dgm:t>
    </dgm:pt>
    <dgm:pt modelId="{DE10AF4B-AB99-4E6C-B067-60126B5D870C}" type="pres">
      <dgm:prSet presAssocID="{029AC7DF-AA3A-44F5-9458-931D256AE00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5F29BD8-BC85-4C38-B92E-B51B3AF325E6}" type="pres">
      <dgm:prSet presAssocID="{5CE12D8D-6657-41CE-A2F5-A2467B836FA3}" presName="hierRoot1" presStyleCnt="0"/>
      <dgm:spPr/>
    </dgm:pt>
    <dgm:pt modelId="{12C540A9-B779-4A7E-99B6-E0BF2A47CF81}" type="pres">
      <dgm:prSet presAssocID="{5CE12D8D-6657-41CE-A2F5-A2467B836FA3}" presName="composite" presStyleCnt="0"/>
      <dgm:spPr/>
    </dgm:pt>
    <dgm:pt modelId="{553A54F1-9BAC-4365-8774-F5DBEEBBEF6D}" type="pres">
      <dgm:prSet presAssocID="{5CE12D8D-6657-41CE-A2F5-A2467B836FA3}" presName="background" presStyleLbl="node0" presStyleIdx="0" presStyleCnt="1"/>
      <dgm:spPr/>
    </dgm:pt>
    <dgm:pt modelId="{D6F556FE-7575-4D00-9874-836B4CF0593E}" type="pres">
      <dgm:prSet presAssocID="{5CE12D8D-6657-41CE-A2F5-A2467B836FA3}" presName="text" presStyleLbl="fgAcc0" presStyleIdx="0" presStyleCnt="1">
        <dgm:presLayoutVars>
          <dgm:chPref val="3"/>
        </dgm:presLayoutVars>
      </dgm:prSet>
      <dgm:spPr/>
    </dgm:pt>
    <dgm:pt modelId="{5E95F51A-E87D-4BF7-BC42-3F6CA11C6399}" type="pres">
      <dgm:prSet presAssocID="{5CE12D8D-6657-41CE-A2F5-A2467B836FA3}" presName="hierChild2" presStyleCnt="0"/>
      <dgm:spPr/>
    </dgm:pt>
    <dgm:pt modelId="{3332D235-9320-4739-AABD-0A9098FA892E}" type="pres">
      <dgm:prSet presAssocID="{862B00A6-6EA8-436B-B27D-902681607C8A}" presName="Name10" presStyleLbl="parChTrans1D2" presStyleIdx="0" presStyleCnt="2"/>
      <dgm:spPr/>
    </dgm:pt>
    <dgm:pt modelId="{C3F19594-F2DC-4F0D-910E-5B2417A77746}" type="pres">
      <dgm:prSet presAssocID="{CAEFF10C-CEC7-4720-80B3-9D3A24A2FB20}" presName="hierRoot2" presStyleCnt="0"/>
      <dgm:spPr/>
    </dgm:pt>
    <dgm:pt modelId="{A1B3E6A3-643D-4B0E-8E4D-9BA78CFA342A}" type="pres">
      <dgm:prSet presAssocID="{CAEFF10C-CEC7-4720-80B3-9D3A24A2FB20}" presName="composite2" presStyleCnt="0"/>
      <dgm:spPr/>
    </dgm:pt>
    <dgm:pt modelId="{240FA9A9-9203-430D-82FB-72E1B791BDE1}" type="pres">
      <dgm:prSet presAssocID="{CAEFF10C-CEC7-4720-80B3-9D3A24A2FB20}" presName="background2" presStyleLbl="node2" presStyleIdx="0" presStyleCnt="2"/>
      <dgm:spPr/>
    </dgm:pt>
    <dgm:pt modelId="{175C2220-836A-4569-B3C7-DE35460064EF}" type="pres">
      <dgm:prSet presAssocID="{CAEFF10C-CEC7-4720-80B3-9D3A24A2FB20}" presName="text2" presStyleLbl="fgAcc2" presStyleIdx="0" presStyleCnt="2" custLinFactNeighborX="-52227" custLinFactNeighborY="-3012">
        <dgm:presLayoutVars>
          <dgm:chPref val="3"/>
        </dgm:presLayoutVars>
      </dgm:prSet>
      <dgm:spPr/>
    </dgm:pt>
    <dgm:pt modelId="{89C319AB-35DE-43DD-8384-572059A67A5C}" type="pres">
      <dgm:prSet presAssocID="{CAEFF10C-CEC7-4720-80B3-9D3A24A2FB20}" presName="hierChild3" presStyleCnt="0"/>
      <dgm:spPr/>
    </dgm:pt>
    <dgm:pt modelId="{8D7C61DB-3A9D-493B-97F5-02AC4541F9AA}" type="pres">
      <dgm:prSet presAssocID="{D9B1FA78-63C4-48F2-B68A-690EC1C4C240}" presName="Name17" presStyleLbl="parChTrans1D3" presStyleIdx="0" presStyleCnt="2"/>
      <dgm:spPr/>
    </dgm:pt>
    <dgm:pt modelId="{1DD2549B-4C1C-48F5-B757-CFED1AC59736}" type="pres">
      <dgm:prSet presAssocID="{2DC24326-C26E-421C-B359-31CD30E996D8}" presName="hierRoot3" presStyleCnt="0"/>
      <dgm:spPr/>
    </dgm:pt>
    <dgm:pt modelId="{407821CB-43BF-4DCC-89FD-7A0CD451AB4C}" type="pres">
      <dgm:prSet presAssocID="{2DC24326-C26E-421C-B359-31CD30E996D8}" presName="composite3" presStyleCnt="0"/>
      <dgm:spPr/>
    </dgm:pt>
    <dgm:pt modelId="{DE4BF28A-C3BB-4ED9-8C5D-55BA59C4F3ED}" type="pres">
      <dgm:prSet presAssocID="{2DC24326-C26E-421C-B359-31CD30E996D8}" presName="background3" presStyleLbl="node3" presStyleIdx="0" presStyleCnt="2"/>
      <dgm:spPr/>
    </dgm:pt>
    <dgm:pt modelId="{5646131A-32A6-4174-9AED-6B6F94C6E412}" type="pres">
      <dgm:prSet presAssocID="{2DC24326-C26E-421C-B359-31CD30E996D8}" presName="text3" presStyleLbl="fgAcc3" presStyleIdx="0" presStyleCnt="2">
        <dgm:presLayoutVars>
          <dgm:chPref val="3"/>
        </dgm:presLayoutVars>
      </dgm:prSet>
      <dgm:spPr/>
    </dgm:pt>
    <dgm:pt modelId="{467EC8F8-7B5B-4326-A595-D3B2D6F1AE30}" type="pres">
      <dgm:prSet presAssocID="{2DC24326-C26E-421C-B359-31CD30E996D8}" presName="hierChild4" presStyleCnt="0"/>
      <dgm:spPr/>
    </dgm:pt>
    <dgm:pt modelId="{7F3EE64B-B075-4337-9A54-F140C9E01584}" type="pres">
      <dgm:prSet presAssocID="{6288268A-DFBC-4B31-B2DD-C692A9CD493F}" presName="Name17" presStyleLbl="parChTrans1D3" presStyleIdx="1" presStyleCnt="2"/>
      <dgm:spPr/>
    </dgm:pt>
    <dgm:pt modelId="{8BFA675F-5F04-4DCB-9FEB-EA90FC318C46}" type="pres">
      <dgm:prSet presAssocID="{5C40C664-8771-47EF-871F-D4622CE1DB0F}" presName="hierRoot3" presStyleCnt="0"/>
      <dgm:spPr/>
    </dgm:pt>
    <dgm:pt modelId="{22A78712-5065-4527-A2E2-F79510025CBF}" type="pres">
      <dgm:prSet presAssocID="{5C40C664-8771-47EF-871F-D4622CE1DB0F}" presName="composite3" presStyleCnt="0"/>
      <dgm:spPr/>
    </dgm:pt>
    <dgm:pt modelId="{CD24BA41-E22A-412F-B727-BE9FE84E09BA}" type="pres">
      <dgm:prSet presAssocID="{5C40C664-8771-47EF-871F-D4622CE1DB0F}" presName="background3" presStyleLbl="node3" presStyleIdx="1" presStyleCnt="2"/>
      <dgm:spPr/>
    </dgm:pt>
    <dgm:pt modelId="{D578AD26-3D06-4F96-927A-F4B52BAB481E}" type="pres">
      <dgm:prSet presAssocID="{5C40C664-8771-47EF-871F-D4622CE1DB0F}" presName="text3" presStyleLbl="fgAcc3" presStyleIdx="1" presStyleCnt="2" custLinFactNeighborX="44182" custLinFactNeighborY="-5040">
        <dgm:presLayoutVars>
          <dgm:chPref val="3"/>
        </dgm:presLayoutVars>
      </dgm:prSet>
      <dgm:spPr/>
    </dgm:pt>
    <dgm:pt modelId="{2B765EDD-0535-4469-83D1-001995C4339A}" type="pres">
      <dgm:prSet presAssocID="{5C40C664-8771-47EF-871F-D4622CE1DB0F}" presName="hierChild4" presStyleCnt="0"/>
      <dgm:spPr/>
    </dgm:pt>
    <dgm:pt modelId="{0CD95296-9DF2-4016-94B6-1B12A3C6831D}" type="pres">
      <dgm:prSet presAssocID="{A568DE66-EBB6-4CEB-979C-DAF6A75B9C71}" presName="Name23" presStyleLbl="parChTrans1D4" presStyleIdx="0" presStyleCnt="6"/>
      <dgm:spPr/>
    </dgm:pt>
    <dgm:pt modelId="{1CDC5088-EE88-4C07-A58A-1910A33BA0AC}" type="pres">
      <dgm:prSet presAssocID="{6E08EEAD-B2D1-415C-BD19-1D65844B6FE7}" presName="hierRoot4" presStyleCnt="0"/>
      <dgm:spPr/>
    </dgm:pt>
    <dgm:pt modelId="{07458A08-2EB9-454F-990E-A09699AB680C}" type="pres">
      <dgm:prSet presAssocID="{6E08EEAD-B2D1-415C-BD19-1D65844B6FE7}" presName="composite4" presStyleCnt="0"/>
      <dgm:spPr/>
    </dgm:pt>
    <dgm:pt modelId="{2AEFD39B-9B3C-4073-B100-125AF2321F64}" type="pres">
      <dgm:prSet presAssocID="{6E08EEAD-B2D1-415C-BD19-1D65844B6FE7}" presName="background4" presStyleLbl="node4" presStyleIdx="0" presStyleCnt="6"/>
      <dgm:spPr/>
    </dgm:pt>
    <dgm:pt modelId="{FB8B4484-54E0-4324-BB74-0F6D51BC0B03}" type="pres">
      <dgm:prSet presAssocID="{6E08EEAD-B2D1-415C-BD19-1D65844B6FE7}" presName="text4" presStyleLbl="fgAcc4" presStyleIdx="0" presStyleCnt="6">
        <dgm:presLayoutVars>
          <dgm:chPref val="3"/>
        </dgm:presLayoutVars>
      </dgm:prSet>
      <dgm:spPr/>
    </dgm:pt>
    <dgm:pt modelId="{DDEFD975-4A7A-45EC-89E5-52E0A32AACEC}" type="pres">
      <dgm:prSet presAssocID="{6E08EEAD-B2D1-415C-BD19-1D65844B6FE7}" presName="hierChild5" presStyleCnt="0"/>
      <dgm:spPr/>
    </dgm:pt>
    <dgm:pt modelId="{D7575070-301E-47A1-A720-3391AF158586}" type="pres">
      <dgm:prSet presAssocID="{B9292E0D-705E-4BBA-BD3B-4B2FE2D0840D}" presName="Name23" presStyleLbl="parChTrans1D4" presStyleIdx="1" presStyleCnt="6"/>
      <dgm:spPr/>
    </dgm:pt>
    <dgm:pt modelId="{2A8173DE-BEED-4CE8-BFDC-DEB4267C54C9}" type="pres">
      <dgm:prSet presAssocID="{2BF861CF-0F15-4A4A-B35D-7A19B8EAEFB3}" presName="hierRoot4" presStyleCnt="0"/>
      <dgm:spPr/>
    </dgm:pt>
    <dgm:pt modelId="{554209B2-C553-4004-8AAD-9CD4CE5AEF78}" type="pres">
      <dgm:prSet presAssocID="{2BF861CF-0F15-4A4A-B35D-7A19B8EAEFB3}" presName="composite4" presStyleCnt="0"/>
      <dgm:spPr/>
    </dgm:pt>
    <dgm:pt modelId="{D5E206B0-CA6F-4D85-A777-2C3B3DF0D7C2}" type="pres">
      <dgm:prSet presAssocID="{2BF861CF-0F15-4A4A-B35D-7A19B8EAEFB3}" presName="background4" presStyleLbl="node4" presStyleIdx="1" presStyleCnt="6"/>
      <dgm:spPr/>
    </dgm:pt>
    <dgm:pt modelId="{93615980-E4A0-4B70-9CBB-78A4857CD487}" type="pres">
      <dgm:prSet presAssocID="{2BF861CF-0F15-4A4A-B35D-7A19B8EAEFB3}" presName="text4" presStyleLbl="fgAcc4" presStyleIdx="1" presStyleCnt="6" custLinFactNeighborX="31152" custLinFactNeighborY="250">
        <dgm:presLayoutVars>
          <dgm:chPref val="3"/>
        </dgm:presLayoutVars>
      </dgm:prSet>
      <dgm:spPr/>
    </dgm:pt>
    <dgm:pt modelId="{FACA19AB-AD0B-4C34-BF7D-F6A8E38DDC62}" type="pres">
      <dgm:prSet presAssocID="{2BF861CF-0F15-4A4A-B35D-7A19B8EAEFB3}" presName="hierChild5" presStyleCnt="0"/>
      <dgm:spPr/>
    </dgm:pt>
    <dgm:pt modelId="{3651E39A-76B7-456D-8303-ECD904A3D8A5}" type="pres">
      <dgm:prSet presAssocID="{E90F62DB-CDA0-4E73-BF7B-5CD017616BC7}" presName="Name23" presStyleLbl="parChTrans1D4" presStyleIdx="2" presStyleCnt="6"/>
      <dgm:spPr/>
    </dgm:pt>
    <dgm:pt modelId="{A8E592BC-03D8-4458-B357-AF082D37C8C9}" type="pres">
      <dgm:prSet presAssocID="{C2981309-9DD2-4D18-AFC6-B84903FA1EE0}" presName="hierRoot4" presStyleCnt="0"/>
      <dgm:spPr/>
    </dgm:pt>
    <dgm:pt modelId="{7AA6FBF4-6368-487D-9810-89FF24F04888}" type="pres">
      <dgm:prSet presAssocID="{C2981309-9DD2-4D18-AFC6-B84903FA1EE0}" presName="composite4" presStyleCnt="0"/>
      <dgm:spPr/>
    </dgm:pt>
    <dgm:pt modelId="{3D69B1B3-6E9C-47E6-AC71-C9576AB45D94}" type="pres">
      <dgm:prSet presAssocID="{C2981309-9DD2-4D18-AFC6-B84903FA1EE0}" presName="background4" presStyleLbl="node4" presStyleIdx="2" presStyleCnt="6"/>
      <dgm:spPr/>
    </dgm:pt>
    <dgm:pt modelId="{A4B86EED-81C2-4BCA-B42E-7A9C1B042804}" type="pres">
      <dgm:prSet presAssocID="{C2981309-9DD2-4D18-AFC6-B84903FA1EE0}" presName="text4" presStyleLbl="fgAcc4" presStyleIdx="2" presStyleCnt="6">
        <dgm:presLayoutVars>
          <dgm:chPref val="3"/>
        </dgm:presLayoutVars>
      </dgm:prSet>
      <dgm:spPr/>
    </dgm:pt>
    <dgm:pt modelId="{E2656BD3-D17E-49E1-B95F-84A84496DDB7}" type="pres">
      <dgm:prSet presAssocID="{C2981309-9DD2-4D18-AFC6-B84903FA1EE0}" presName="hierChild5" presStyleCnt="0"/>
      <dgm:spPr/>
    </dgm:pt>
    <dgm:pt modelId="{996496F5-485C-445A-8003-8CDD213EB04E}" type="pres">
      <dgm:prSet presAssocID="{0322A67F-1862-4093-B1E8-AE205E6967D5}" presName="Name23" presStyleLbl="parChTrans1D4" presStyleIdx="3" presStyleCnt="6"/>
      <dgm:spPr/>
    </dgm:pt>
    <dgm:pt modelId="{C852FD01-723F-4432-92FC-8B1FD591A551}" type="pres">
      <dgm:prSet presAssocID="{EBB72BE0-723E-46FD-A9FB-88120C978981}" presName="hierRoot4" presStyleCnt="0"/>
      <dgm:spPr/>
    </dgm:pt>
    <dgm:pt modelId="{F14966D2-9143-4AE5-80EE-37E8C51F4458}" type="pres">
      <dgm:prSet presAssocID="{EBB72BE0-723E-46FD-A9FB-88120C978981}" presName="composite4" presStyleCnt="0"/>
      <dgm:spPr/>
    </dgm:pt>
    <dgm:pt modelId="{D577AF7E-53D6-4A5C-BF54-56B55324A00D}" type="pres">
      <dgm:prSet presAssocID="{EBB72BE0-723E-46FD-A9FB-88120C978981}" presName="background4" presStyleLbl="node4" presStyleIdx="3" presStyleCnt="6"/>
      <dgm:spPr/>
    </dgm:pt>
    <dgm:pt modelId="{3C1FEF91-F175-46EC-80FC-4C54A7906A22}" type="pres">
      <dgm:prSet presAssocID="{EBB72BE0-723E-46FD-A9FB-88120C978981}" presName="text4" presStyleLbl="fgAcc4" presStyleIdx="3" presStyleCnt="6">
        <dgm:presLayoutVars>
          <dgm:chPref val="3"/>
        </dgm:presLayoutVars>
      </dgm:prSet>
      <dgm:spPr/>
    </dgm:pt>
    <dgm:pt modelId="{815336E1-F795-4665-87DD-8009FF7F7E08}" type="pres">
      <dgm:prSet presAssocID="{EBB72BE0-723E-46FD-A9FB-88120C978981}" presName="hierChild5" presStyleCnt="0"/>
      <dgm:spPr/>
    </dgm:pt>
    <dgm:pt modelId="{B7746AC4-52AE-4BE9-8AFE-EC54200DEC5B}" type="pres">
      <dgm:prSet presAssocID="{4C979E8F-C0A1-4446-8B87-E23B236D1557}" presName="Name23" presStyleLbl="parChTrans1D4" presStyleIdx="4" presStyleCnt="6"/>
      <dgm:spPr/>
    </dgm:pt>
    <dgm:pt modelId="{0E4028A6-50AF-4DE7-BF45-7A576E7D2995}" type="pres">
      <dgm:prSet presAssocID="{CC66818A-5DCD-4E8E-B49C-DA4F801EEF80}" presName="hierRoot4" presStyleCnt="0"/>
      <dgm:spPr/>
    </dgm:pt>
    <dgm:pt modelId="{90BF266D-FDD6-474B-B37E-EF819C2AF48C}" type="pres">
      <dgm:prSet presAssocID="{CC66818A-5DCD-4E8E-B49C-DA4F801EEF80}" presName="composite4" presStyleCnt="0"/>
      <dgm:spPr/>
    </dgm:pt>
    <dgm:pt modelId="{CC57E23F-9B8E-4601-A677-5104F4191E16}" type="pres">
      <dgm:prSet presAssocID="{CC66818A-5DCD-4E8E-B49C-DA4F801EEF80}" presName="background4" presStyleLbl="node4" presStyleIdx="4" presStyleCnt="6"/>
      <dgm:spPr/>
    </dgm:pt>
    <dgm:pt modelId="{14F6401A-0080-4D1F-B72E-C6F4AE6BDA2A}" type="pres">
      <dgm:prSet presAssocID="{CC66818A-5DCD-4E8E-B49C-DA4F801EEF80}" presName="text4" presStyleLbl="fgAcc4" presStyleIdx="4" presStyleCnt="6">
        <dgm:presLayoutVars>
          <dgm:chPref val="3"/>
        </dgm:presLayoutVars>
      </dgm:prSet>
      <dgm:spPr/>
    </dgm:pt>
    <dgm:pt modelId="{62C9C08E-79AE-4E1D-A61A-922539326657}" type="pres">
      <dgm:prSet presAssocID="{CC66818A-5DCD-4E8E-B49C-DA4F801EEF80}" presName="hierChild5" presStyleCnt="0"/>
      <dgm:spPr/>
    </dgm:pt>
    <dgm:pt modelId="{56D5BA44-BEC2-4DC5-B488-ACEC12F9AEFC}" type="pres">
      <dgm:prSet presAssocID="{113FECB9-4C80-43C9-B079-01343C73433A}" presName="Name23" presStyleLbl="parChTrans1D4" presStyleIdx="5" presStyleCnt="6"/>
      <dgm:spPr/>
    </dgm:pt>
    <dgm:pt modelId="{08DBED3D-96B4-4502-BD75-D22C9BFFB920}" type="pres">
      <dgm:prSet presAssocID="{B184F9C5-D2C7-4650-B947-AA1D00F629AD}" presName="hierRoot4" presStyleCnt="0"/>
      <dgm:spPr/>
    </dgm:pt>
    <dgm:pt modelId="{3A54330F-6C43-4D98-9A4F-468CF678E0D4}" type="pres">
      <dgm:prSet presAssocID="{B184F9C5-D2C7-4650-B947-AA1D00F629AD}" presName="composite4" presStyleCnt="0"/>
      <dgm:spPr/>
    </dgm:pt>
    <dgm:pt modelId="{70795F44-F37A-407E-B6A0-07C01F53E365}" type="pres">
      <dgm:prSet presAssocID="{B184F9C5-D2C7-4650-B947-AA1D00F629AD}" presName="background4" presStyleLbl="node4" presStyleIdx="5" presStyleCnt="6"/>
      <dgm:spPr/>
    </dgm:pt>
    <dgm:pt modelId="{1AC49D8A-957D-4922-BCA0-12F695195594}" type="pres">
      <dgm:prSet presAssocID="{B184F9C5-D2C7-4650-B947-AA1D00F629AD}" presName="text4" presStyleLbl="fgAcc4" presStyleIdx="5" presStyleCnt="6" custLinFactNeighborX="58322" custLinFactNeighborY="6262">
        <dgm:presLayoutVars>
          <dgm:chPref val="3"/>
        </dgm:presLayoutVars>
      </dgm:prSet>
      <dgm:spPr/>
    </dgm:pt>
    <dgm:pt modelId="{965FEB5A-C345-4662-A7E9-411F7970D300}" type="pres">
      <dgm:prSet presAssocID="{B184F9C5-D2C7-4650-B947-AA1D00F629AD}" presName="hierChild5" presStyleCnt="0"/>
      <dgm:spPr/>
    </dgm:pt>
    <dgm:pt modelId="{227C29D0-9C42-4254-90DF-96257A1DC1F9}" type="pres">
      <dgm:prSet presAssocID="{309A6DC0-F500-4BFF-8047-CABA16BB5CCC}" presName="Name10" presStyleLbl="parChTrans1D2" presStyleIdx="1" presStyleCnt="2"/>
      <dgm:spPr/>
    </dgm:pt>
    <dgm:pt modelId="{770BC6C6-396F-48BD-851E-26940C4EE86E}" type="pres">
      <dgm:prSet presAssocID="{EA966A1F-4DAB-416F-91D9-2405B9B8265F}" presName="hierRoot2" presStyleCnt="0"/>
      <dgm:spPr/>
    </dgm:pt>
    <dgm:pt modelId="{6557CD05-7DE7-4C39-A946-DAE5F9EAAA15}" type="pres">
      <dgm:prSet presAssocID="{EA966A1F-4DAB-416F-91D9-2405B9B8265F}" presName="composite2" presStyleCnt="0"/>
      <dgm:spPr/>
    </dgm:pt>
    <dgm:pt modelId="{3BF96DED-B20A-4CCA-81DF-E5BFA8775688}" type="pres">
      <dgm:prSet presAssocID="{EA966A1F-4DAB-416F-91D9-2405B9B8265F}" presName="background2" presStyleLbl="node2" presStyleIdx="1" presStyleCnt="2"/>
      <dgm:spPr/>
    </dgm:pt>
    <dgm:pt modelId="{BC9818E7-3636-43BE-B2FE-BD0E09E9A228}" type="pres">
      <dgm:prSet presAssocID="{EA966A1F-4DAB-416F-91D9-2405B9B8265F}" presName="text2" presStyleLbl="fgAcc2" presStyleIdx="1" presStyleCnt="2" custLinFactX="3891" custLinFactNeighborX="100000" custLinFactNeighborY="-3010">
        <dgm:presLayoutVars>
          <dgm:chPref val="3"/>
        </dgm:presLayoutVars>
      </dgm:prSet>
      <dgm:spPr/>
    </dgm:pt>
    <dgm:pt modelId="{35395DAA-191B-410D-89CB-73673E63941B}" type="pres">
      <dgm:prSet presAssocID="{EA966A1F-4DAB-416F-91D9-2405B9B8265F}" presName="hierChild3" presStyleCnt="0"/>
      <dgm:spPr/>
    </dgm:pt>
  </dgm:ptLst>
  <dgm:cxnLst>
    <dgm:cxn modelId="{30A2FD03-9A18-48F7-8840-89309FCEC7F9}" type="presOf" srcId="{CAEFF10C-CEC7-4720-80B3-9D3A24A2FB20}" destId="{175C2220-836A-4569-B3C7-DE35460064EF}" srcOrd="0" destOrd="0" presId="urn:microsoft.com/office/officeart/2005/8/layout/hierarchy1"/>
    <dgm:cxn modelId="{9E36250E-4095-4DFB-BBBC-29E8E1686603}" type="presOf" srcId="{CC66818A-5DCD-4E8E-B49C-DA4F801EEF80}" destId="{14F6401A-0080-4D1F-B72E-C6F4AE6BDA2A}" srcOrd="0" destOrd="0" presId="urn:microsoft.com/office/officeart/2005/8/layout/hierarchy1"/>
    <dgm:cxn modelId="{22F9A033-F06A-41C6-928E-C78EB8EB5E01}" type="presOf" srcId="{862B00A6-6EA8-436B-B27D-902681607C8A}" destId="{3332D235-9320-4739-AABD-0A9098FA892E}" srcOrd="0" destOrd="0" presId="urn:microsoft.com/office/officeart/2005/8/layout/hierarchy1"/>
    <dgm:cxn modelId="{87C23334-A0CE-495B-AA16-69B9AE1FE641}" type="presOf" srcId="{EA966A1F-4DAB-416F-91D9-2405B9B8265F}" destId="{BC9818E7-3636-43BE-B2FE-BD0E09E9A228}" srcOrd="0" destOrd="0" presId="urn:microsoft.com/office/officeart/2005/8/layout/hierarchy1"/>
    <dgm:cxn modelId="{C733693F-60A7-4A46-A835-1121AFFB3F25}" srcId="{029AC7DF-AA3A-44F5-9458-931D256AE00C}" destId="{5CE12D8D-6657-41CE-A2F5-A2467B836FA3}" srcOrd="0" destOrd="0" parTransId="{A19E2D11-60E3-4AC8-B0BF-C7B938EB3503}" sibTransId="{4836EEF2-C5F2-4A00-9D77-5BDAEA75EDB9}"/>
    <dgm:cxn modelId="{2B33485C-B908-4DB3-A686-69281C0452BD}" type="presOf" srcId="{029AC7DF-AA3A-44F5-9458-931D256AE00C}" destId="{DE10AF4B-AB99-4E6C-B067-60126B5D870C}" srcOrd="0" destOrd="0" presId="urn:microsoft.com/office/officeart/2005/8/layout/hierarchy1"/>
    <dgm:cxn modelId="{16614E69-CD73-4842-82EE-D20B5C48F1FE}" type="presOf" srcId="{D9B1FA78-63C4-48F2-B68A-690EC1C4C240}" destId="{8D7C61DB-3A9D-493B-97F5-02AC4541F9AA}" srcOrd="0" destOrd="0" presId="urn:microsoft.com/office/officeart/2005/8/layout/hierarchy1"/>
    <dgm:cxn modelId="{57B5B34B-719E-43BC-8467-5D33D88867A8}" type="presOf" srcId="{EBB72BE0-723E-46FD-A9FB-88120C978981}" destId="{3C1FEF91-F175-46EC-80FC-4C54A7906A22}" srcOrd="0" destOrd="0" presId="urn:microsoft.com/office/officeart/2005/8/layout/hierarchy1"/>
    <dgm:cxn modelId="{293FF44C-A38A-4023-8AAF-C91C187D8521}" srcId="{2BF861CF-0F15-4A4A-B35D-7A19B8EAEFB3}" destId="{EBB72BE0-723E-46FD-A9FB-88120C978981}" srcOrd="1" destOrd="0" parTransId="{0322A67F-1862-4093-B1E8-AE205E6967D5}" sibTransId="{D01B014F-3283-4D88-9724-88A61B077EC6}"/>
    <dgm:cxn modelId="{E3F5C26D-3150-416A-8B67-7A16CD0632D2}" type="presOf" srcId="{113FECB9-4C80-43C9-B079-01343C73433A}" destId="{56D5BA44-BEC2-4DC5-B488-ACEC12F9AEFC}" srcOrd="0" destOrd="0" presId="urn:microsoft.com/office/officeart/2005/8/layout/hierarchy1"/>
    <dgm:cxn modelId="{BC595874-2D6D-4712-9D70-1DA86FFE8849}" type="presOf" srcId="{0322A67F-1862-4093-B1E8-AE205E6967D5}" destId="{996496F5-485C-445A-8003-8CDD213EB04E}" srcOrd="0" destOrd="0" presId="urn:microsoft.com/office/officeart/2005/8/layout/hierarchy1"/>
    <dgm:cxn modelId="{4F03BB54-3449-4A7C-AF89-CB39CF84A120}" srcId="{5C40C664-8771-47EF-871F-D4622CE1DB0F}" destId="{B184F9C5-D2C7-4650-B947-AA1D00F629AD}" srcOrd="2" destOrd="0" parTransId="{113FECB9-4C80-43C9-B079-01343C73433A}" sibTransId="{98717381-E130-44E3-B0DC-050E82EA2869}"/>
    <dgm:cxn modelId="{ACF30875-AFF8-44EC-B37C-45E43EF3488C}" type="presOf" srcId="{2BF861CF-0F15-4A4A-B35D-7A19B8EAEFB3}" destId="{93615980-E4A0-4B70-9CBB-78A4857CD487}" srcOrd="0" destOrd="0" presId="urn:microsoft.com/office/officeart/2005/8/layout/hierarchy1"/>
    <dgm:cxn modelId="{F1BF2A75-A271-4D2E-B9DE-F4F7C59B3285}" type="presOf" srcId="{B184F9C5-D2C7-4650-B947-AA1D00F629AD}" destId="{1AC49D8A-957D-4922-BCA0-12F695195594}" srcOrd="0" destOrd="0" presId="urn:microsoft.com/office/officeart/2005/8/layout/hierarchy1"/>
    <dgm:cxn modelId="{60ED8D7F-9BE2-4E17-8CB6-637B3DA6D044}" srcId="{CAEFF10C-CEC7-4720-80B3-9D3A24A2FB20}" destId="{2DC24326-C26E-421C-B359-31CD30E996D8}" srcOrd="0" destOrd="0" parTransId="{D9B1FA78-63C4-48F2-B68A-690EC1C4C240}" sibTransId="{75EB36AA-04CE-4661-84C2-94A6EE76612B}"/>
    <dgm:cxn modelId="{DDC5E190-43C4-407B-B502-D9022CE54C89}" srcId="{5C40C664-8771-47EF-871F-D4622CE1DB0F}" destId="{2BF861CF-0F15-4A4A-B35D-7A19B8EAEFB3}" srcOrd="1" destOrd="0" parTransId="{B9292E0D-705E-4BBA-BD3B-4B2FE2D0840D}" sibTransId="{8A7E6CC9-1755-4991-BE99-3EA296EA5D35}"/>
    <dgm:cxn modelId="{ACA11F94-D44B-464B-9E17-10FE8DD8F7A6}" srcId="{2BF861CF-0F15-4A4A-B35D-7A19B8EAEFB3}" destId="{C2981309-9DD2-4D18-AFC6-B84903FA1EE0}" srcOrd="0" destOrd="0" parTransId="{E90F62DB-CDA0-4E73-BF7B-5CD017616BC7}" sibTransId="{AC474D66-D13D-4F1E-93B5-164EF0717819}"/>
    <dgm:cxn modelId="{A4C89496-1546-4D29-BE7C-40CF19B162A7}" type="presOf" srcId="{6288268A-DFBC-4B31-B2DD-C692A9CD493F}" destId="{7F3EE64B-B075-4337-9A54-F140C9E01584}" srcOrd="0" destOrd="0" presId="urn:microsoft.com/office/officeart/2005/8/layout/hierarchy1"/>
    <dgm:cxn modelId="{5B9A7597-3E57-4954-B56F-30B68994857F}" srcId="{2BF861CF-0F15-4A4A-B35D-7A19B8EAEFB3}" destId="{CC66818A-5DCD-4E8E-B49C-DA4F801EEF80}" srcOrd="2" destOrd="0" parTransId="{4C979E8F-C0A1-4446-8B87-E23B236D1557}" sibTransId="{C5D9AED1-2B56-414F-9136-7297B7B601F6}"/>
    <dgm:cxn modelId="{ACC2A9A1-B436-46E5-85C4-8DFEC650A25B}" type="presOf" srcId="{E90F62DB-CDA0-4E73-BF7B-5CD017616BC7}" destId="{3651E39A-76B7-456D-8303-ECD904A3D8A5}" srcOrd="0" destOrd="0" presId="urn:microsoft.com/office/officeart/2005/8/layout/hierarchy1"/>
    <dgm:cxn modelId="{707D79A4-D36B-457D-859F-4A1C6942385E}" type="presOf" srcId="{6E08EEAD-B2D1-415C-BD19-1D65844B6FE7}" destId="{FB8B4484-54E0-4324-BB74-0F6D51BC0B03}" srcOrd="0" destOrd="0" presId="urn:microsoft.com/office/officeart/2005/8/layout/hierarchy1"/>
    <dgm:cxn modelId="{85565DAA-0781-498E-9979-B5564705700E}" type="presOf" srcId="{C2981309-9DD2-4D18-AFC6-B84903FA1EE0}" destId="{A4B86EED-81C2-4BCA-B42E-7A9C1B042804}" srcOrd="0" destOrd="0" presId="urn:microsoft.com/office/officeart/2005/8/layout/hierarchy1"/>
    <dgm:cxn modelId="{E65428B2-A1AD-4B8D-AF0B-D7DA2912D9E1}" type="presOf" srcId="{5CE12D8D-6657-41CE-A2F5-A2467B836FA3}" destId="{D6F556FE-7575-4D00-9874-836B4CF0593E}" srcOrd="0" destOrd="0" presId="urn:microsoft.com/office/officeart/2005/8/layout/hierarchy1"/>
    <dgm:cxn modelId="{ED58BDB3-7A8B-4D42-A4FB-EEB81BA315AF}" srcId="{CAEFF10C-CEC7-4720-80B3-9D3A24A2FB20}" destId="{5C40C664-8771-47EF-871F-D4622CE1DB0F}" srcOrd="1" destOrd="0" parTransId="{6288268A-DFBC-4B31-B2DD-C692A9CD493F}" sibTransId="{536E3E04-0218-4254-B60A-75F24B551228}"/>
    <dgm:cxn modelId="{F5B58DB5-A98B-48C8-97C0-F71947228AFD}" type="presOf" srcId="{2DC24326-C26E-421C-B359-31CD30E996D8}" destId="{5646131A-32A6-4174-9AED-6B6F94C6E412}" srcOrd="0" destOrd="0" presId="urn:microsoft.com/office/officeart/2005/8/layout/hierarchy1"/>
    <dgm:cxn modelId="{CCF6E2BE-A2FB-48C0-8BB9-67E0036B36DE}" type="presOf" srcId="{A568DE66-EBB6-4CEB-979C-DAF6A75B9C71}" destId="{0CD95296-9DF2-4016-94B6-1B12A3C6831D}" srcOrd="0" destOrd="0" presId="urn:microsoft.com/office/officeart/2005/8/layout/hierarchy1"/>
    <dgm:cxn modelId="{DBB966C9-0308-4457-90E3-C7EE1FC14967}" type="presOf" srcId="{5C40C664-8771-47EF-871F-D4622CE1DB0F}" destId="{D578AD26-3D06-4F96-927A-F4B52BAB481E}" srcOrd="0" destOrd="0" presId="urn:microsoft.com/office/officeart/2005/8/layout/hierarchy1"/>
    <dgm:cxn modelId="{EED4F0CF-3060-459E-9BC9-65FB82096B7A}" srcId="{5CE12D8D-6657-41CE-A2F5-A2467B836FA3}" destId="{CAEFF10C-CEC7-4720-80B3-9D3A24A2FB20}" srcOrd="0" destOrd="0" parTransId="{862B00A6-6EA8-436B-B27D-902681607C8A}" sibTransId="{7C8DAF88-C2A2-4C5F-AB7D-8CB39C488E1A}"/>
    <dgm:cxn modelId="{1FE79DD9-950E-43F4-B970-1A1B7E4201AB}" type="presOf" srcId="{B9292E0D-705E-4BBA-BD3B-4B2FE2D0840D}" destId="{D7575070-301E-47A1-A720-3391AF158586}" srcOrd="0" destOrd="0" presId="urn:microsoft.com/office/officeart/2005/8/layout/hierarchy1"/>
    <dgm:cxn modelId="{090D8DDA-FA95-430A-9C1B-2D7E5124DC09}" srcId="{5CE12D8D-6657-41CE-A2F5-A2467B836FA3}" destId="{EA966A1F-4DAB-416F-91D9-2405B9B8265F}" srcOrd="1" destOrd="0" parTransId="{309A6DC0-F500-4BFF-8047-CABA16BB5CCC}" sibTransId="{982FA2C8-B402-46F8-8F86-446500367F49}"/>
    <dgm:cxn modelId="{C7C322E8-901C-43E4-94BE-4B361E93A1A8}" type="presOf" srcId="{309A6DC0-F500-4BFF-8047-CABA16BB5CCC}" destId="{227C29D0-9C42-4254-90DF-96257A1DC1F9}" srcOrd="0" destOrd="0" presId="urn:microsoft.com/office/officeart/2005/8/layout/hierarchy1"/>
    <dgm:cxn modelId="{8E49C6FA-65F7-4AD6-ADE9-07972CEFA56B}" type="presOf" srcId="{4C979E8F-C0A1-4446-8B87-E23B236D1557}" destId="{B7746AC4-52AE-4BE9-8AFE-EC54200DEC5B}" srcOrd="0" destOrd="0" presId="urn:microsoft.com/office/officeart/2005/8/layout/hierarchy1"/>
    <dgm:cxn modelId="{8FB57EFD-FC40-40CD-AF98-56AE54632742}" srcId="{5C40C664-8771-47EF-871F-D4622CE1DB0F}" destId="{6E08EEAD-B2D1-415C-BD19-1D65844B6FE7}" srcOrd="0" destOrd="0" parTransId="{A568DE66-EBB6-4CEB-979C-DAF6A75B9C71}" sibTransId="{1F52DC2F-D877-4D0E-ADD8-281A63AC66E9}"/>
    <dgm:cxn modelId="{C1DDA5D2-AF56-4ED0-BA6C-4413E76CD3F2}" type="presParOf" srcId="{DE10AF4B-AB99-4E6C-B067-60126B5D870C}" destId="{C5F29BD8-BC85-4C38-B92E-B51B3AF325E6}" srcOrd="0" destOrd="0" presId="urn:microsoft.com/office/officeart/2005/8/layout/hierarchy1"/>
    <dgm:cxn modelId="{C8A730FB-997A-43E8-BC48-CC7473BCB83A}" type="presParOf" srcId="{C5F29BD8-BC85-4C38-B92E-B51B3AF325E6}" destId="{12C540A9-B779-4A7E-99B6-E0BF2A47CF81}" srcOrd="0" destOrd="0" presId="urn:microsoft.com/office/officeart/2005/8/layout/hierarchy1"/>
    <dgm:cxn modelId="{1A46113F-4DB0-4BA8-B859-DC1568DE480D}" type="presParOf" srcId="{12C540A9-B779-4A7E-99B6-E0BF2A47CF81}" destId="{553A54F1-9BAC-4365-8774-F5DBEEBBEF6D}" srcOrd="0" destOrd="0" presId="urn:microsoft.com/office/officeart/2005/8/layout/hierarchy1"/>
    <dgm:cxn modelId="{FB03716D-455E-420A-BC02-13F585B43F66}" type="presParOf" srcId="{12C540A9-B779-4A7E-99B6-E0BF2A47CF81}" destId="{D6F556FE-7575-4D00-9874-836B4CF0593E}" srcOrd="1" destOrd="0" presId="urn:microsoft.com/office/officeart/2005/8/layout/hierarchy1"/>
    <dgm:cxn modelId="{DEDE53A9-6434-4873-B095-00101C0DCC87}" type="presParOf" srcId="{C5F29BD8-BC85-4C38-B92E-B51B3AF325E6}" destId="{5E95F51A-E87D-4BF7-BC42-3F6CA11C6399}" srcOrd="1" destOrd="0" presId="urn:microsoft.com/office/officeart/2005/8/layout/hierarchy1"/>
    <dgm:cxn modelId="{FC9B5744-492D-4495-BA17-F97F7875ED25}" type="presParOf" srcId="{5E95F51A-E87D-4BF7-BC42-3F6CA11C6399}" destId="{3332D235-9320-4739-AABD-0A9098FA892E}" srcOrd="0" destOrd="0" presId="urn:microsoft.com/office/officeart/2005/8/layout/hierarchy1"/>
    <dgm:cxn modelId="{7EAAC95E-2DE7-4ECE-A287-B27817BEF1EF}" type="presParOf" srcId="{5E95F51A-E87D-4BF7-BC42-3F6CA11C6399}" destId="{C3F19594-F2DC-4F0D-910E-5B2417A77746}" srcOrd="1" destOrd="0" presId="urn:microsoft.com/office/officeart/2005/8/layout/hierarchy1"/>
    <dgm:cxn modelId="{A1429022-F184-465E-8058-3B5384651129}" type="presParOf" srcId="{C3F19594-F2DC-4F0D-910E-5B2417A77746}" destId="{A1B3E6A3-643D-4B0E-8E4D-9BA78CFA342A}" srcOrd="0" destOrd="0" presId="urn:microsoft.com/office/officeart/2005/8/layout/hierarchy1"/>
    <dgm:cxn modelId="{2D445A88-EDA0-420A-8F5B-B9C12A150830}" type="presParOf" srcId="{A1B3E6A3-643D-4B0E-8E4D-9BA78CFA342A}" destId="{240FA9A9-9203-430D-82FB-72E1B791BDE1}" srcOrd="0" destOrd="0" presId="urn:microsoft.com/office/officeart/2005/8/layout/hierarchy1"/>
    <dgm:cxn modelId="{A0791773-9A37-47E8-A5E0-93CCFC8B36BF}" type="presParOf" srcId="{A1B3E6A3-643D-4B0E-8E4D-9BA78CFA342A}" destId="{175C2220-836A-4569-B3C7-DE35460064EF}" srcOrd="1" destOrd="0" presId="urn:microsoft.com/office/officeart/2005/8/layout/hierarchy1"/>
    <dgm:cxn modelId="{AB74A171-7EC4-4A30-BD56-C51FD7A7BBDA}" type="presParOf" srcId="{C3F19594-F2DC-4F0D-910E-5B2417A77746}" destId="{89C319AB-35DE-43DD-8384-572059A67A5C}" srcOrd="1" destOrd="0" presId="urn:microsoft.com/office/officeart/2005/8/layout/hierarchy1"/>
    <dgm:cxn modelId="{B18C221E-3897-45C0-BECE-2B6CFD0652EC}" type="presParOf" srcId="{89C319AB-35DE-43DD-8384-572059A67A5C}" destId="{8D7C61DB-3A9D-493B-97F5-02AC4541F9AA}" srcOrd="0" destOrd="0" presId="urn:microsoft.com/office/officeart/2005/8/layout/hierarchy1"/>
    <dgm:cxn modelId="{0C87D8C1-193E-4BF2-A7D2-16E774583862}" type="presParOf" srcId="{89C319AB-35DE-43DD-8384-572059A67A5C}" destId="{1DD2549B-4C1C-48F5-B757-CFED1AC59736}" srcOrd="1" destOrd="0" presId="urn:microsoft.com/office/officeart/2005/8/layout/hierarchy1"/>
    <dgm:cxn modelId="{77D91D6B-7952-4EA4-A82B-D92B41D795F5}" type="presParOf" srcId="{1DD2549B-4C1C-48F5-B757-CFED1AC59736}" destId="{407821CB-43BF-4DCC-89FD-7A0CD451AB4C}" srcOrd="0" destOrd="0" presId="urn:microsoft.com/office/officeart/2005/8/layout/hierarchy1"/>
    <dgm:cxn modelId="{E9996C5C-D8F1-424C-80C7-9C1D0DEA993C}" type="presParOf" srcId="{407821CB-43BF-4DCC-89FD-7A0CD451AB4C}" destId="{DE4BF28A-C3BB-4ED9-8C5D-55BA59C4F3ED}" srcOrd="0" destOrd="0" presId="urn:microsoft.com/office/officeart/2005/8/layout/hierarchy1"/>
    <dgm:cxn modelId="{4C635117-E532-495F-9ED2-B0D896CBCB99}" type="presParOf" srcId="{407821CB-43BF-4DCC-89FD-7A0CD451AB4C}" destId="{5646131A-32A6-4174-9AED-6B6F94C6E412}" srcOrd="1" destOrd="0" presId="urn:microsoft.com/office/officeart/2005/8/layout/hierarchy1"/>
    <dgm:cxn modelId="{360D17B7-D3EC-4B85-865D-281CA93E8C60}" type="presParOf" srcId="{1DD2549B-4C1C-48F5-B757-CFED1AC59736}" destId="{467EC8F8-7B5B-4326-A595-D3B2D6F1AE30}" srcOrd="1" destOrd="0" presId="urn:microsoft.com/office/officeart/2005/8/layout/hierarchy1"/>
    <dgm:cxn modelId="{6F294BBF-B7D8-47A7-AF83-67681C8E6620}" type="presParOf" srcId="{89C319AB-35DE-43DD-8384-572059A67A5C}" destId="{7F3EE64B-B075-4337-9A54-F140C9E01584}" srcOrd="2" destOrd="0" presId="urn:microsoft.com/office/officeart/2005/8/layout/hierarchy1"/>
    <dgm:cxn modelId="{3D4E8DA4-5976-4B48-91FD-68C0A16F5CD4}" type="presParOf" srcId="{89C319AB-35DE-43DD-8384-572059A67A5C}" destId="{8BFA675F-5F04-4DCB-9FEB-EA90FC318C46}" srcOrd="3" destOrd="0" presId="urn:microsoft.com/office/officeart/2005/8/layout/hierarchy1"/>
    <dgm:cxn modelId="{7F3C9193-2B11-4677-9D7A-28856DA08717}" type="presParOf" srcId="{8BFA675F-5F04-4DCB-9FEB-EA90FC318C46}" destId="{22A78712-5065-4527-A2E2-F79510025CBF}" srcOrd="0" destOrd="0" presId="urn:microsoft.com/office/officeart/2005/8/layout/hierarchy1"/>
    <dgm:cxn modelId="{963E694E-DE3C-46E0-8EA1-A53C239D6134}" type="presParOf" srcId="{22A78712-5065-4527-A2E2-F79510025CBF}" destId="{CD24BA41-E22A-412F-B727-BE9FE84E09BA}" srcOrd="0" destOrd="0" presId="urn:microsoft.com/office/officeart/2005/8/layout/hierarchy1"/>
    <dgm:cxn modelId="{358AE622-3ECE-4218-AEE3-9B84A66152D0}" type="presParOf" srcId="{22A78712-5065-4527-A2E2-F79510025CBF}" destId="{D578AD26-3D06-4F96-927A-F4B52BAB481E}" srcOrd="1" destOrd="0" presId="urn:microsoft.com/office/officeart/2005/8/layout/hierarchy1"/>
    <dgm:cxn modelId="{DC2DD987-25DB-4DF0-9447-69427DC72102}" type="presParOf" srcId="{8BFA675F-5F04-4DCB-9FEB-EA90FC318C46}" destId="{2B765EDD-0535-4469-83D1-001995C4339A}" srcOrd="1" destOrd="0" presId="urn:microsoft.com/office/officeart/2005/8/layout/hierarchy1"/>
    <dgm:cxn modelId="{A2D464D9-3330-4634-A875-A97DCC36DF93}" type="presParOf" srcId="{2B765EDD-0535-4469-83D1-001995C4339A}" destId="{0CD95296-9DF2-4016-94B6-1B12A3C6831D}" srcOrd="0" destOrd="0" presId="urn:microsoft.com/office/officeart/2005/8/layout/hierarchy1"/>
    <dgm:cxn modelId="{14442F1A-D063-4399-8C92-BA40BCF6B0AF}" type="presParOf" srcId="{2B765EDD-0535-4469-83D1-001995C4339A}" destId="{1CDC5088-EE88-4C07-A58A-1910A33BA0AC}" srcOrd="1" destOrd="0" presId="urn:microsoft.com/office/officeart/2005/8/layout/hierarchy1"/>
    <dgm:cxn modelId="{B962F8B1-1180-4431-AB9C-E01633EEF8B5}" type="presParOf" srcId="{1CDC5088-EE88-4C07-A58A-1910A33BA0AC}" destId="{07458A08-2EB9-454F-990E-A09699AB680C}" srcOrd="0" destOrd="0" presId="urn:microsoft.com/office/officeart/2005/8/layout/hierarchy1"/>
    <dgm:cxn modelId="{FC8EC9F4-3432-45D6-9BCD-9D57C00E2831}" type="presParOf" srcId="{07458A08-2EB9-454F-990E-A09699AB680C}" destId="{2AEFD39B-9B3C-4073-B100-125AF2321F64}" srcOrd="0" destOrd="0" presId="urn:microsoft.com/office/officeart/2005/8/layout/hierarchy1"/>
    <dgm:cxn modelId="{C3357899-7E19-43B1-9BCA-3C3CAB5D499D}" type="presParOf" srcId="{07458A08-2EB9-454F-990E-A09699AB680C}" destId="{FB8B4484-54E0-4324-BB74-0F6D51BC0B03}" srcOrd="1" destOrd="0" presId="urn:microsoft.com/office/officeart/2005/8/layout/hierarchy1"/>
    <dgm:cxn modelId="{27A386B0-4020-4CE1-95D2-DF30A94697CE}" type="presParOf" srcId="{1CDC5088-EE88-4C07-A58A-1910A33BA0AC}" destId="{DDEFD975-4A7A-45EC-89E5-52E0A32AACEC}" srcOrd="1" destOrd="0" presId="urn:microsoft.com/office/officeart/2005/8/layout/hierarchy1"/>
    <dgm:cxn modelId="{F7AC5D7B-A85F-4879-8437-111EC751F67F}" type="presParOf" srcId="{2B765EDD-0535-4469-83D1-001995C4339A}" destId="{D7575070-301E-47A1-A720-3391AF158586}" srcOrd="2" destOrd="0" presId="urn:microsoft.com/office/officeart/2005/8/layout/hierarchy1"/>
    <dgm:cxn modelId="{FB576370-EC2C-4EEF-AADE-93207A2F3F41}" type="presParOf" srcId="{2B765EDD-0535-4469-83D1-001995C4339A}" destId="{2A8173DE-BEED-4CE8-BFDC-DEB4267C54C9}" srcOrd="3" destOrd="0" presId="urn:microsoft.com/office/officeart/2005/8/layout/hierarchy1"/>
    <dgm:cxn modelId="{BD2664BA-E859-4B00-9E51-52EC8DE90083}" type="presParOf" srcId="{2A8173DE-BEED-4CE8-BFDC-DEB4267C54C9}" destId="{554209B2-C553-4004-8AAD-9CD4CE5AEF78}" srcOrd="0" destOrd="0" presId="urn:microsoft.com/office/officeart/2005/8/layout/hierarchy1"/>
    <dgm:cxn modelId="{68720063-0A18-42C3-9A0B-3EDCD653B461}" type="presParOf" srcId="{554209B2-C553-4004-8AAD-9CD4CE5AEF78}" destId="{D5E206B0-CA6F-4D85-A777-2C3B3DF0D7C2}" srcOrd="0" destOrd="0" presId="urn:microsoft.com/office/officeart/2005/8/layout/hierarchy1"/>
    <dgm:cxn modelId="{77D64043-9D34-47B9-B3C8-B48810F17D4F}" type="presParOf" srcId="{554209B2-C553-4004-8AAD-9CD4CE5AEF78}" destId="{93615980-E4A0-4B70-9CBB-78A4857CD487}" srcOrd="1" destOrd="0" presId="urn:microsoft.com/office/officeart/2005/8/layout/hierarchy1"/>
    <dgm:cxn modelId="{9EEA7D04-A21B-4D4D-AA00-3A4BF0002183}" type="presParOf" srcId="{2A8173DE-BEED-4CE8-BFDC-DEB4267C54C9}" destId="{FACA19AB-AD0B-4C34-BF7D-F6A8E38DDC62}" srcOrd="1" destOrd="0" presId="urn:microsoft.com/office/officeart/2005/8/layout/hierarchy1"/>
    <dgm:cxn modelId="{DC660373-63D8-497D-9BDA-1EFAD1B18243}" type="presParOf" srcId="{FACA19AB-AD0B-4C34-BF7D-F6A8E38DDC62}" destId="{3651E39A-76B7-456D-8303-ECD904A3D8A5}" srcOrd="0" destOrd="0" presId="urn:microsoft.com/office/officeart/2005/8/layout/hierarchy1"/>
    <dgm:cxn modelId="{EE6FC18C-DC9C-446A-8806-B62020B789CB}" type="presParOf" srcId="{FACA19AB-AD0B-4C34-BF7D-F6A8E38DDC62}" destId="{A8E592BC-03D8-4458-B357-AF082D37C8C9}" srcOrd="1" destOrd="0" presId="urn:microsoft.com/office/officeart/2005/8/layout/hierarchy1"/>
    <dgm:cxn modelId="{9D32E1C0-710C-47B3-935C-A1B19AF93BAB}" type="presParOf" srcId="{A8E592BC-03D8-4458-B357-AF082D37C8C9}" destId="{7AA6FBF4-6368-487D-9810-89FF24F04888}" srcOrd="0" destOrd="0" presId="urn:microsoft.com/office/officeart/2005/8/layout/hierarchy1"/>
    <dgm:cxn modelId="{5B4C01C9-0030-42F3-B5D7-18ADEE32EDA1}" type="presParOf" srcId="{7AA6FBF4-6368-487D-9810-89FF24F04888}" destId="{3D69B1B3-6E9C-47E6-AC71-C9576AB45D94}" srcOrd="0" destOrd="0" presId="urn:microsoft.com/office/officeart/2005/8/layout/hierarchy1"/>
    <dgm:cxn modelId="{DFE48D89-3E3D-4848-B680-A468698D42F9}" type="presParOf" srcId="{7AA6FBF4-6368-487D-9810-89FF24F04888}" destId="{A4B86EED-81C2-4BCA-B42E-7A9C1B042804}" srcOrd="1" destOrd="0" presId="urn:microsoft.com/office/officeart/2005/8/layout/hierarchy1"/>
    <dgm:cxn modelId="{AE28D510-5B92-4A95-9B9B-C21E606D3A5A}" type="presParOf" srcId="{A8E592BC-03D8-4458-B357-AF082D37C8C9}" destId="{E2656BD3-D17E-49E1-B95F-84A84496DDB7}" srcOrd="1" destOrd="0" presId="urn:microsoft.com/office/officeart/2005/8/layout/hierarchy1"/>
    <dgm:cxn modelId="{6D6C0053-ECFD-4DE2-860F-F47C8E1FFC92}" type="presParOf" srcId="{FACA19AB-AD0B-4C34-BF7D-F6A8E38DDC62}" destId="{996496F5-485C-445A-8003-8CDD213EB04E}" srcOrd="2" destOrd="0" presId="urn:microsoft.com/office/officeart/2005/8/layout/hierarchy1"/>
    <dgm:cxn modelId="{AFFA9096-9207-4B6F-9C14-4FAD964DB81F}" type="presParOf" srcId="{FACA19AB-AD0B-4C34-BF7D-F6A8E38DDC62}" destId="{C852FD01-723F-4432-92FC-8B1FD591A551}" srcOrd="3" destOrd="0" presId="urn:microsoft.com/office/officeart/2005/8/layout/hierarchy1"/>
    <dgm:cxn modelId="{B812340A-EB3D-41CB-8324-1672AFB78599}" type="presParOf" srcId="{C852FD01-723F-4432-92FC-8B1FD591A551}" destId="{F14966D2-9143-4AE5-80EE-37E8C51F4458}" srcOrd="0" destOrd="0" presId="urn:microsoft.com/office/officeart/2005/8/layout/hierarchy1"/>
    <dgm:cxn modelId="{033146CD-0360-4BFF-89A4-C5950859A57F}" type="presParOf" srcId="{F14966D2-9143-4AE5-80EE-37E8C51F4458}" destId="{D577AF7E-53D6-4A5C-BF54-56B55324A00D}" srcOrd="0" destOrd="0" presId="urn:microsoft.com/office/officeart/2005/8/layout/hierarchy1"/>
    <dgm:cxn modelId="{B6C06671-B0CE-4026-A0E1-2CEA87AF1872}" type="presParOf" srcId="{F14966D2-9143-4AE5-80EE-37E8C51F4458}" destId="{3C1FEF91-F175-46EC-80FC-4C54A7906A22}" srcOrd="1" destOrd="0" presId="urn:microsoft.com/office/officeart/2005/8/layout/hierarchy1"/>
    <dgm:cxn modelId="{17D8487F-2757-454D-B8FE-B949D4FAFD39}" type="presParOf" srcId="{C852FD01-723F-4432-92FC-8B1FD591A551}" destId="{815336E1-F795-4665-87DD-8009FF7F7E08}" srcOrd="1" destOrd="0" presId="urn:microsoft.com/office/officeart/2005/8/layout/hierarchy1"/>
    <dgm:cxn modelId="{71C00044-ABF7-43A9-9664-1C4951759102}" type="presParOf" srcId="{FACA19AB-AD0B-4C34-BF7D-F6A8E38DDC62}" destId="{B7746AC4-52AE-4BE9-8AFE-EC54200DEC5B}" srcOrd="4" destOrd="0" presId="urn:microsoft.com/office/officeart/2005/8/layout/hierarchy1"/>
    <dgm:cxn modelId="{6A54DF31-A833-4CF3-BD86-E77E9AE90A9A}" type="presParOf" srcId="{FACA19AB-AD0B-4C34-BF7D-F6A8E38DDC62}" destId="{0E4028A6-50AF-4DE7-BF45-7A576E7D2995}" srcOrd="5" destOrd="0" presId="urn:microsoft.com/office/officeart/2005/8/layout/hierarchy1"/>
    <dgm:cxn modelId="{9D95A845-A108-4858-92C2-29DB7F72D189}" type="presParOf" srcId="{0E4028A6-50AF-4DE7-BF45-7A576E7D2995}" destId="{90BF266D-FDD6-474B-B37E-EF819C2AF48C}" srcOrd="0" destOrd="0" presId="urn:microsoft.com/office/officeart/2005/8/layout/hierarchy1"/>
    <dgm:cxn modelId="{DC78C59D-D38C-4A55-8B68-1D8676F4B262}" type="presParOf" srcId="{90BF266D-FDD6-474B-B37E-EF819C2AF48C}" destId="{CC57E23F-9B8E-4601-A677-5104F4191E16}" srcOrd="0" destOrd="0" presId="urn:microsoft.com/office/officeart/2005/8/layout/hierarchy1"/>
    <dgm:cxn modelId="{53130349-EB51-4BBE-BD0E-5FD990F176C5}" type="presParOf" srcId="{90BF266D-FDD6-474B-B37E-EF819C2AF48C}" destId="{14F6401A-0080-4D1F-B72E-C6F4AE6BDA2A}" srcOrd="1" destOrd="0" presId="urn:microsoft.com/office/officeart/2005/8/layout/hierarchy1"/>
    <dgm:cxn modelId="{978CC313-266E-48FE-8761-1E137B109636}" type="presParOf" srcId="{0E4028A6-50AF-4DE7-BF45-7A576E7D2995}" destId="{62C9C08E-79AE-4E1D-A61A-922539326657}" srcOrd="1" destOrd="0" presId="urn:microsoft.com/office/officeart/2005/8/layout/hierarchy1"/>
    <dgm:cxn modelId="{E4709633-7068-419B-A0B3-18827C97E1C1}" type="presParOf" srcId="{2B765EDD-0535-4469-83D1-001995C4339A}" destId="{56D5BA44-BEC2-4DC5-B488-ACEC12F9AEFC}" srcOrd="4" destOrd="0" presId="urn:microsoft.com/office/officeart/2005/8/layout/hierarchy1"/>
    <dgm:cxn modelId="{CEC916CA-7831-4ABA-93AB-341D7C5D9A60}" type="presParOf" srcId="{2B765EDD-0535-4469-83D1-001995C4339A}" destId="{08DBED3D-96B4-4502-BD75-D22C9BFFB920}" srcOrd="5" destOrd="0" presId="urn:microsoft.com/office/officeart/2005/8/layout/hierarchy1"/>
    <dgm:cxn modelId="{452D771B-D2D8-4DE1-9F55-3CBD1079220D}" type="presParOf" srcId="{08DBED3D-96B4-4502-BD75-D22C9BFFB920}" destId="{3A54330F-6C43-4D98-9A4F-468CF678E0D4}" srcOrd="0" destOrd="0" presId="urn:microsoft.com/office/officeart/2005/8/layout/hierarchy1"/>
    <dgm:cxn modelId="{A249DD2A-D675-408B-9B8F-A3BC85BA8CDD}" type="presParOf" srcId="{3A54330F-6C43-4D98-9A4F-468CF678E0D4}" destId="{70795F44-F37A-407E-B6A0-07C01F53E365}" srcOrd="0" destOrd="0" presId="urn:microsoft.com/office/officeart/2005/8/layout/hierarchy1"/>
    <dgm:cxn modelId="{C69BA9FC-C412-46C6-897F-445BA9A862BA}" type="presParOf" srcId="{3A54330F-6C43-4D98-9A4F-468CF678E0D4}" destId="{1AC49D8A-957D-4922-BCA0-12F695195594}" srcOrd="1" destOrd="0" presId="urn:microsoft.com/office/officeart/2005/8/layout/hierarchy1"/>
    <dgm:cxn modelId="{D1C7DFE1-3A3C-4917-8F2E-5142576D7BDD}" type="presParOf" srcId="{08DBED3D-96B4-4502-BD75-D22C9BFFB920}" destId="{965FEB5A-C345-4662-A7E9-411F7970D300}" srcOrd="1" destOrd="0" presId="urn:microsoft.com/office/officeart/2005/8/layout/hierarchy1"/>
    <dgm:cxn modelId="{44AEB606-6F56-4E86-8F55-72B57EF07E8B}" type="presParOf" srcId="{5E95F51A-E87D-4BF7-BC42-3F6CA11C6399}" destId="{227C29D0-9C42-4254-90DF-96257A1DC1F9}" srcOrd="2" destOrd="0" presId="urn:microsoft.com/office/officeart/2005/8/layout/hierarchy1"/>
    <dgm:cxn modelId="{826DF411-5B4B-4A3A-9A34-DAB8B79E7AC7}" type="presParOf" srcId="{5E95F51A-E87D-4BF7-BC42-3F6CA11C6399}" destId="{770BC6C6-396F-48BD-851E-26940C4EE86E}" srcOrd="3" destOrd="0" presId="urn:microsoft.com/office/officeart/2005/8/layout/hierarchy1"/>
    <dgm:cxn modelId="{953A4069-6CFC-429A-9472-68984BA09A43}" type="presParOf" srcId="{770BC6C6-396F-48BD-851E-26940C4EE86E}" destId="{6557CD05-7DE7-4C39-A946-DAE5F9EAAA15}" srcOrd="0" destOrd="0" presId="urn:microsoft.com/office/officeart/2005/8/layout/hierarchy1"/>
    <dgm:cxn modelId="{5CC8C4A2-A559-4A64-8F6B-DA4B0D1700FC}" type="presParOf" srcId="{6557CD05-7DE7-4C39-A946-DAE5F9EAAA15}" destId="{3BF96DED-B20A-4CCA-81DF-E5BFA8775688}" srcOrd="0" destOrd="0" presId="urn:microsoft.com/office/officeart/2005/8/layout/hierarchy1"/>
    <dgm:cxn modelId="{FD1549A5-1D3E-4921-8E24-4690E65ED477}" type="presParOf" srcId="{6557CD05-7DE7-4C39-A946-DAE5F9EAAA15}" destId="{BC9818E7-3636-43BE-B2FE-BD0E09E9A228}" srcOrd="1" destOrd="0" presId="urn:microsoft.com/office/officeart/2005/8/layout/hierarchy1"/>
    <dgm:cxn modelId="{BD60B3CF-C4E2-4078-A637-E04B1F67451D}" type="presParOf" srcId="{770BC6C6-396F-48BD-851E-26940C4EE86E}" destId="{35395DAA-191B-410D-89CB-73673E63941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73DD935-761E-4D25-9769-D1D76E09E23B}" type="doc">
      <dgm:prSet loTypeId="urn:microsoft.com/office/officeart/2005/8/layout/b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C6EE1607-F759-4B5E-A288-7DB0384D2BEB}">
      <dgm:prSet phldrT="[文本]"/>
      <dgm:spPr/>
      <dgm:t>
        <a:bodyPr/>
        <a:lstStyle/>
        <a:p>
          <a:r>
            <a:rPr lang="zh-CN" altLang="en-US"/>
            <a:t>学院申报年度学科竞赛项目</a:t>
          </a:r>
        </a:p>
      </dgm:t>
    </dgm:pt>
    <dgm:pt modelId="{172E1675-C43E-4B21-95F1-48360DA8E9C9}" type="parTrans" cxnId="{AB324DA9-E0A9-4168-B055-14A2140F0B13}">
      <dgm:prSet/>
      <dgm:spPr/>
      <dgm:t>
        <a:bodyPr/>
        <a:lstStyle/>
        <a:p>
          <a:endParaRPr lang="zh-CN" altLang="en-US"/>
        </a:p>
      </dgm:t>
    </dgm:pt>
    <dgm:pt modelId="{3E2C354A-7F90-47EE-A6EB-578695EF5929}" type="sibTrans" cxnId="{AB324DA9-E0A9-4168-B055-14A2140F0B13}">
      <dgm:prSet/>
      <dgm:spPr/>
      <dgm:t>
        <a:bodyPr/>
        <a:lstStyle/>
        <a:p>
          <a:endParaRPr lang="zh-CN" altLang="en-US"/>
        </a:p>
      </dgm:t>
    </dgm:pt>
    <dgm:pt modelId="{970E4AAB-6D0B-48B4-AD08-A2580F788B5C}">
      <dgm:prSet phldrT="[文本]"/>
      <dgm:spPr/>
      <dgm:t>
        <a:bodyPr/>
        <a:lstStyle/>
        <a:p>
          <a:r>
            <a:rPr lang="zh-CN" altLang="en-US"/>
            <a:t>教务处审核发布</a:t>
          </a:r>
        </a:p>
      </dgm:t>
    </dgm:pt>
    <dgm:pt modelId="{5D8879AD-5163-46F6-9017-CC007F8EB85C}" type="parTrans" cxnId="{E6E66D2F-A1B7-4202-815E-D48460EFBBF6}">
      <dgm:prSet/>
      <dgm:spPr/>
      <dgm:t>
        <a:bodyPr/>
        <a:lstStyle/>
        <a:p>
          <a:endParaRPr lang="zh-CN" altLang="en-US"/>
        </a:p>
      </dgm:t>
    </dgm:pt>
    <dgm:pt modelId="{37AD3FFE-EBEA-4B17-B97A-6F6395FC3A37}" type="sibTrans" cxnId="{E6E66D2F-A1B7-4202-815E-D48460EFBBF6}">
      <dgm:prSet/>
      <dgm:spPr/>
      <dgm:t>
        <a:bodyPr/>
        <a:lstStyle/>
        <a:p>
          <a:endParaRPr lang="zh-CN" altLang="en-US"/>
        </a:p>
      </dgm:t>
    </dgm:pt>
    <dgm:pt modelId="{ECEDEE07-A4ED-4B3A-85C3-67A460FCE783}">
      <dgm:prSet phldrT="[文本]"/>
      <dgm:spPr/>
      <dgm:t>
        <a:bodyPr/>
        <a:lstStyle/>
        <a:p>
          <a:r>
            <a:rPr lang="zh-CN" altLang="en-US"/>
            <a:t>学院组织校赛、省赛、国赛报名及数据审核</a:t>
          </a:r>
        </a:p>
      </dgm:t>
    </dgm:pt>
    <dgm:pt modelId="{4F9229A8-47DB-42B0-886B-C3308A589C11}" type="parTrans" cxnId="{5D031967-FF04-46D1-A554-61EE1E18FDAC}">
      <dgm:prSet/>
      <dgm:spPr/>
      <dgm:t>
        <a:bodyPr/>
        <a:lstStyle/>
        <a:p>
          <a:endParaRPr lang="zh-CN" altLang="en-US"/>
        </a:p>
      </dgm:t>
    </dgm:pt>
    <dgm:pt modelId="{9F9BD86E-BEE1-471D-BA84-333AA249506C}" type="sibTrans" cxnId="{5D031967-FF04-46D1-A554-61EE1E18FDAC}">
      <dgm:prSet/>
      <dgm:spPr/>
      <dgm:t>
        <a:bodyPr/>
        <a:lstStyle/>
        <a:p>
          <a:endParaRPr lang="zh-CN" altLang="en-US"/>
        </a:p>
      </dgm:t>
    </dgm:pt>
    <dgm:pt modelId="{0D80859E-CB12-4A0A-A9F6-22500B94484D}">
      <dgm:prSet phldrT="[文本]"/>
      <dgm:spPr/>
      <dgm:t>
        <a:bodyPr/>
        <a:lstStyle/>
        <a:p>
          <a:r>
            <a:rPr lang="zh-CN" altLang="en-US"/>
            <a:t>各级别赛事成绩录入、证书上传</a:t>
          </a:r>
        </a:p>
      </dgm:t>
    </dgm:pt>
    <dgm:pt modelId="{0C55F005-79CA-4F22-96BD-3E873BE85D3B}" type="parTrans" cxnId="{06528669-469B-490D-BEB9-17CCE5E4B265}">
      <dgm:prSet/>
      <dgm:spPr/>
      <dgm:t>
        <a:bodyPr/>
        <a:lstStyle/>
        <a:p>
          <a:endParaRPr lang="zh-CN" altLang="en-US"/>
        </a:p>
      </dgm:t>
    </dgm:pt>
    <dgm:pt modelId="{86E66B24-5F04-4874-908D-C4AFB6FA169D}" type="sibTrans" cxnId="{06528669-469B-490D-BEB9-17CCE5E4B265}">
      <dgm:prSet/>
      <dgm:spPr/>
      <dgm:t>
        <a:bodyPr/>
        <a:lstStyle/>
        <a:p>
          <a:endParaRPr lang="zh-CN" altLang="en-US"/>
        </a:p>
      </dgm:t>
    </dgm:pt>
    <dgm:pt modelId="{7CE511F4-B8CB-42A9-BDDE-6CEF7EBD48DD}">
      <dgm:prSet phldrT="[文本]"/>
      <dgm:spPr/>
      <dgm:t>
        <a:bodyPr/>
        <a:lstStyle/>
        <a:p>
          <a:r>
            <a:rPr lang="zh-CN" altLang="en-US"/>
            <a:t>数据统计</a:t>
          </a:r>
        </a:p>
      </dgm:t>
    </dgm:pt>
    <dgm:pt modelId="{34A5267C-79DA-42E6-84C4-CA02B4FC7AAF}" type="parTrans" cxnId="{B1E0C1AF-A837-4A33-BDD0-4E7818E80CBA}">
      <dgm:prSet/>
      <dgm:spPr/>
      <dgm:t>
        <a:bodyPr/>
        <a:lstStyle/>
        <a:p>
          <a:endParaRPr lang="zh-CN" altLang="en-US"/>
        </a:p>
      </dgm:t>
    </dgm:pt>
    <dgm:pt modelId="{E53423FF-716F-49BB-B39B-60CB08DEA554}" type="sibTrans" cxnId="{B1E0C1AF-A837-4A33-BDD0-4E7818E80CBA}">
      <dgm:prSet/>
      <dgm:spPr/>
      <dgm:t>
        <a:bodyPr/>
        <a:lstStyle/>
        <a:p>
          <a:endParaRPr lang="zh-CN" altLang="en-US"/>
        </a:p>
      </dgm:t>
    </dgm:pt>
    <dgm:pt modelId="{D4D4BD4E-3C0C-4E24-ABB5-EDF3D3D71648}" type="pres">
      <dgm:prSet presAssocID="{A73DD935-761E-4D25-9769-D1D76E09E23B}" presName="Name0" presStyleCnt="0">
        <dgm:presLayoutVars>
          <dgm:dir/>
          <dgm:resizeHandles val="exact"/>
        </dgm:presLayoutVars>
      </dgm:prSet>
      <dgm:spPr/>
    </dgm:pt>
    <dgm:pt modelId="{A95F6DE9-F40C-4071-ABBA-CB063F81F659}" type="pres">
      <dgm:prSet presAssocID="{C6EE1607-F759-4B5E-A288-7DB0384D2BEB}" presName="node" presStyleLbl="node1" presStyleIdx="0" presStyleCnt="5">
        <dgm:presLayoutVars>
          <dgm:bulletEnabled val="1"/>
        </dgm:presLayoutVars>
      </dgm:prSet>
      <dgm:spPr/>
    </dgm:pt>
    <dgm:pt modelId="{81872C37-DC20-40B4-8BA3-8EF390F0BE0D}" type="pres">
      <dgm:prSet presAssocID="{3E2C354A-7F90-47EE-A6EB-578695EF5929}" presName="sibTrans" presStyleLbl="sibTrans1D1" presStyleIdx="0" presStyleCnt="4"/>
      <dgm:spPr/>
    </dgm:pt>
    <dgm:pt modelId="{3165471B-E613-48C1-855D-8A1E42D3DA11}" type="pres">
      <dgm:prSet presAssocID="{3E2C354A-7F90-47EE-A6EB-578695EF5929}" presName="connectorText" presStyleLbl="sibTrans1D1" presStyleIdx="0" presStyleCnt="4"/>
      <dgm:spPr/>
    </dgm:pt>
    <dgm:pt modelId="{E23CB18B-4BB5-4A35-8839-9301A619DF99}" type="pres">
      <dgm:prSet presAssocID="{970E4AAB-6D0B-48B4-AD08-A2580F788B5C}" presName="node" presStyleLbl="node1" presStyleIdx="1" presStyleCnt="5">
        <dgm:presLayoutVars>
          <dgm:bulletEnabled val="1"/>
        </dgm:presLayoutVars>
      </dgm:prSet>
      <dgm:spPr/>
    </dgm:pt>
    <dgm:pt modelId="{D3A5ECA4-2142-40FA-90F2-4BABA722BB3A}" type="pres">
      <dgm:prSet presAssocID="{37AD3FFE-EBEA-4B17-B97A-6F6395FC3A37}" presName="sibTrans" presStyleLbl="sibTrans1D1" presStyleIdx="1" presStyleCnt="4"/>
      <dgm:spPr/>
    </dgm:pt>
    <dgm:pt modelId="{B4192BEB-6D1F-4E22-BA3B-C1C4B74FCC3A}" type="pres">
      <dgm:prSet presAssocID="{37AD3FFE-EBEA-4B17-B97A-6F6395FC3A37}" presName="connectorText" presStyleLbl="sibTrans1D1" presStyleIdx="1" presStyleCnt="4"/>
      <dgm:spPr/>
    </dgm:pt>
    <dgm:pt modelId="{6EE813D0-A663-41C3-93B8-03A3A3334908}" type="pres">
      <dgm:prSet presAssocID="{ECEDEE07-A4ED-4B3A-85C3-67A460FCE783}" presName="node" presStyleLbl="node1" presStyleIdx="2" presStyleCnt="5">
        <dgm:presLayoutVars>
          <dgm:bulletEnabled val="1"/>
        </dgm:presLayoutVars>
      </dgm:prSet>
      <dgm:spPr/>
    </dgm:pt>
    <dgm:pt modelId="{C4D1459B-0753-44C1-97ED-CD8910C52963}" type="pres">
      <dgm:prSet presAssocID="{9F9BD86E-BEE1-471D-BA84-333AA249506C}" presName="sibTrans" presStyleLbl="sibTrans1D1" presStyleIdx="2" presStyleCnt="4"/>
      <dgm:spPr/>
    </dgm:pt>
    <dgm:pt modelId="{F20925D5-5D4A-4F17-84ED-87DF9A73D285}" type="pres">
      <dgm:prSet presAssocID="{9F9BD86E-BEE1-471D-BA84-333AA249506C}" presName="connectorText" presStyleLbl="sibTrans1D1" presStyleIdx="2" presStyleCnt="4"/>
      <dgm:spPr/>
    </dgm:pt>
    <dgm:pt modelId="{F86E5EF8-2565-4F82-8182-20565F6410DE}" type="pres">
      <dgm:prSet presAssocID="{0D80859E-CB12-4A0A-A9F6-22500B94484D}" presName="node" presStyleLbl="node1" presStyleIdx="3" presStyleCnt="5">
        <dgm:presLayoutVars>
          <dgm:bulletEnabled val="1"/>
        </dgm:presLayoutVars>
      </dgm:prSet>
      <dgm:spPr/>
    </dgm:pt>
    <dgm:pt modelId="{29A470DD-2B84-432A-8C67-4A4AF7F2A365}" type="pres">
      <dgm:prSet presAssocID="{86E66B24-5F04-4874-908D-C4AFB6FA169D}" presName="sibTrans" presStyleLbl="sibTrans1D1" presStyleIdx="3" presStyleCnt="4"/>
      <dgm:spPr/>
    </dgm:pt>
    <dgm:pt modelId="{AE774FD5-8384-4DCB-B41A-C0467200D929}" type="pres">
      <dgm:prSet presAssocID="{86E66B24-5F04-4874-908D-C4AFB6FA169D}" presName="connectorText" presStyleLbl="sibTrans1D1" presStyleIdx="3" presStyleCnt="4"/>
      <dgm:spPr/>
    </dgm:pt>
    <dgm:pt modelId="{7C22FB07-BD31-417C-9ECC-58D662D5388B}" type="pres">
      <dgm:prSet presAssocID="{7CE511F4-B8CB-42A9-BDDE-6CEF7EBD48DD}" presName="node" presStyleLbl="node1" presStyleIdx="4" presStyleCnt="5">
        <dgm:presLayoutVars>
          <dgm:bulletEnabled val="1"/>
        </dgm:presLayoutVars>
      </dgm:prSet>
      <dgm:spPr/>
    </dgm:pt>
  </dgm:ptLst>
  <dgm:cxnLst>
    <dgm:cxn modelId="{3B307317-FB24-4CF2-BC6F-507675A9F72F}" type="presOf" srcId="{A73DD935-761E-4D25-9769-D1D76E09E23B}" destId="{D4D4BD4E-3C0C-4E24-ABB5-EDF3D3D71648}" srcOrd="0" destOrd="0" presId="urn:microsoft.com/office/officeart/2005/8/layout/bProcess3"/>
    <dgm:cxn modelId="{E6E66D2F-A1B7-4202-815E-D48460EFBBF6}" srcId="{A73DD935-761E-4D25-9769-D1D76E09E23B}" destId="{970E4AAB-6D0B-48B4-AD08-A2580F788B5C}" srcOrd="1" destOrd="0" parTransId="{5D8879AD-5163-46F6-9017-CC007F8EB85C}" sibTransId="{37AD3FFE-EBEA-4B17-B97A-6F6395FC3A37}"/>
    <dgm:cxn modelId="{120A1031-4E4D-4AB2-B772-A976E488883C}" type="presOf" srcId="{9F9BD86E-BEE1-471D-BA84-333AA249506C}" destId="{F20925D5-5D4A-4F17-84ED-87DF9A73D285}" srcOrd="1" destOrd="0" presId="urn:microsoft.com/office/officeart/2005/8/layout/bProcess3"/>
    <dgm:cxn modelId="{981FB43A-E665-43BF-9561-05235C7FE515}" type="presOf" srcId="{970E4AAB-6D0B-48B4-AD08-A2580F788B5C}" destId="{E23CB18B-4BB5-4A35-8839-9301A619DF99}" srcOrd="0" destOrd="0" presId="urn:microsoft.com/office/officeart/2005/8/layout/bProcess3"/>
    <dgm:cxn modelId="{5D031967-FF04-46D1-A554-61EE1E18FDAC}" srcId="{A73DD935-761E-4D25-9769-D1D76E09E23B}" destId="{ECEDEE07-A4ED-4B3A-85C3-67A460FCE783}" srcOrd="2" destOrd="0" parTransId="{4F9229A8-47DB-42B0-886B-C3308A589C11}" sibTransId="{9F9BD86E-BEE1-471D-BA84-333AA249506C}"/>
    <dgm:cxn modelId="{06528669-469B-490D-BEB9-17CCE5E4B265}" srcId="{A73DD935-761E-4D25-9769-D1D76E09E23B}" destId="{0D80859E-CB12-4A0A-A9F6-22500B94484D}" srcOrd="3" destOrd="0" parTransId="{0C55F005-79CA-4F22-96BD-3E873BE85D3B}" sibTransId="{86E66B24-5F04-4874-908D-C4AFB6FA169D}"/>
    <dgm:cxn modelId="{C0EEDC79-70A0-4C1B-8853-789A7DEDE3E6}" type="presOf" srcId="{0D80859E-CB12-4A0A-A9F6-22500B94484D}" destId="{F86E5EF8-2565-4F82-8182-20565F6410DE}" srcOrd="0" destOrd="0" presId="urn:microsoft.com/office/officeart/2005/8/layout/bProcess3"/>
    <dgm:cxn modelId="{D953F87B-53A9-4EC6-A5B5-AE3E6E2F5DD2}" type="presOf" srcId="{37AD3FFE-EBEA-4B17-B97A-6F6395FC3A37}" destId="{D3A5ECA4-2142-40FA-90F2-4BABA722BB3A}" srcOrd="0" destOrd="0" presId="urn:microsoft.com/office/officeart/2005/8/layout/bProcess3"/>
    <dgm:cxn modelId="{24230C82-EF9E-49A6-AC2A-E2C90845300C}" type="presOf" srcId="{C6EE1607-F759-4B5E-A288-7DB0384D2BEB}" destId="{A95F6DE9-F40C-4071-ABBA-CB063F81F659}" srcOrd="0" destOrd="0" presId="urn:microsoft.com/office/officeart/2005/8/layout/bProcess3"/>
    <dgm:cxn modelId="{7274338F-F987-46E8-88AA-0C45630524C9}" type="presOf" srcId="{37AD3FFE-EBEA-4B17-B97A-6F6395FC3A37}" destId="{B4192BEB-6D1F-4E22-BA3B-C1C4B74FCC3A}" srcOrd="1" destOrd="0" presId="urn:microsoft.com/office/officeart/2005/8/layout/bProcess3"/>
    <dgm:cxn modelId="{11B0D2A0-DCC5-49CD-B522-DF63475D4AAA}" type="presOf" srcId="{ECEDEE07-A4ED-4B3A-85C3-67A460FCE783}" destId="{6EE813D0-A663-41C3-93B8-03A3A3334908}" srcOrd="0" destOrd="0" presId="urn:microsoft.com/office/officeart/2005/8/layout/bProcess3"/>
    <dgm:cxn modelId="{AB324DA9-E0A9-4168-B055-14A2140F0B13}" srcId="{A73DD935-761E-4D25-9769-D1D76E09E23B}" destId="{C6EE1607-F759-4B5E-A288-7DB0384D2BEB}" srcOrd="0" destOrd="0" parTransId="{172E1675-C43E-4B21-95F1-48360DA8E9C9}" sibTransId="{3E2C354A-7F90-47EE-A6EB-578695EF5929}"/>
    <dgm:cxn modelId="{B1E0C1AF-A837-4A33-BDD0-4E7818E80CBA}" srcId="{A73DD935-761E-4D25-9769-D1D76E09E23B}" destId="{7CE511F4-B8CB-42A9-BDDE-6CEF7EBD48DD}" srcOrd="4" destOrd="0" parTransId="{34A5267C-79DA-42E6-84C4-CA02B4FC7AAF}" sibTransId="{E53423FF-716F-49BB-B39B-60CB08DEA554}"/>
    <dgm:cxn modelId="{8A0590C7-13CF-4F45-BBF3-14CACA123B74}" type="presOf" srcId="{3E2C354A-7F90-47EE-A6EB-578695EF5929}" destId="{81872C37-DC20-40B4-8BA3-8EF390F0BE0D}" srcOrd="0" destOrd="0" presId="urn:microsoft.com/office/officeart/2005/8/layout/bProcess3"/>
    <dgm:cxn modelId="{D551D8CB-0487-4F68-8A45-066352459CF9}" type="presOf" srcId="{86E66B24-5F04-4874-908D-C4AFB6FA169D}" destId="{29A470DD-2B84-432A-8C67-4A4AF7F2A365}" srcOrd="0" destOrd="0" presId="urn:microsoft.com/office/officeart/2005/8/layout/bProcess3"/>
    <dgm:cxn modelId="{6B9B4CDB-11C4-459D-BC81-45CFF979B79A}" type="presOf" srcId="{7CE511F4-B8CB-42A9-BDDE-6CEF7EBD48DD}" destId="{7C22FB07-BD31-417C-9ECC-58D662D5388B}" srcOrd="0" destOrd="0" presId="urn:microsoft.com/office/officeart/2005/8/layout/bProcess3"/>
    <dgm:cxn modelId="{FCFA69E3-D50E-481A-9411-73EDEB5E1E89}" type="presOf" srcId="{3E2C354A-7F90-47EE-A6EB-578695EF5929}" destId="{3165471B-E613-48C1-855D-8A1E42D3DA11}" srcOrd="1" destOrd="0" presId="urn:microsoft.com/office/officeart/2005/8/layout/bProcess3"/>
    <dgm:cxn modelId="{D8FF6FE6-68DF-49BD-9D16-C0FB5F5A3E45}" type="presOf" srcId="{86E66B24-5F04-4874-908D-C4AFB6FA169D}" destId="{AE774FD5-8384-4DCB-B41A-C0467200D929}" srcOrd="1" destOrd="0" presId="urn:microsoft.com/office/officeart/2005/8/layout/bProcess3"/>
    <dgm:cxn modelId="{2FB8B4EF-E9B9-4F0F-94C4-EB035A69467B}" type="presOf" srcId="{9F9BD86E-BEE1-471D-BA84-333AA249506C}" destId="{C4D1459B-0753-44C1-97ED-CD8910C52963}" srcOrd="0" destOrd="0" presId="urn:microsoft.com/office/officeart/2005/8/layout/bProcess3"/>
    <dgm:cxn modelId="{148B620A-4E5A-4A77-89FA-38E832C53B70}" type="presParOf" srcId="{D4D4BD4E-3C0C-4E24-ABB5-EDF3D3D71648}" destId="{A95F6DE9-F40C-4071-ABBA-CB063F81F659}" srcOrd="0" destOrd="0" presId="urn:microsoft.com/office/officeart/2005/8/layout/bProcess3"/>
    <dgm:cxn modelId="{6CFF8251-FECD-49A1-9A61-C1D65AE53BB9}" type="presParOf" srcId="{D4D4BD4E-3C0C-4E24-ABB5-EDF3D3D71648}" destId="{81872C37-DC20-40B4-8BA3-8EF390F0BE0D}" srcOrd="1" destOrd="0" presId="urn:microsoft.com/office/officeart/2005/8/layout/bProcess3"/>
    <dgm:cxn modelId="{23359578-721F-445B-A705-AD7AB8E0E47C}" type="presParOf" srcId="{81872C37-DC20-40B4-8BA3-8EF390F0BE0D}" destId="{3165471B-E613-48C1-855D-8A1E42D3DA11}" srcOrd="0" destOrd="0" presId="urn:microsoft.com/office/officeart/2005/8/layout/bProcess3"/>
    <dgm:cxn modelId="{9DA703F0-AC31-42B8-BB7F-2988AF77E1B7}" type="presParOf" srcId="{D4D4BD4E-3C0C-4E24-ABB5-EDF3D3D71648}" destId="{E23CB18B-4BB5-4A35-8839-9301A619DF99}" srcOrd="2" destOrd="0" presId="urn:microsoft.com/office/officeart/2005/8/layout/bProcess3"/>
    <dgm:cxn modelId="{1C3C6125-3581-4DD1-B617-8717AAF2CE45}" type="presParOf" srcId="{D4D4BD4E-3C0C-4E24-ABB5-EDF3D3D71648}" destId="{D3A5ECA4-2142-40FA-90F2-4BABA722BB3A}" srcOrd="3" destOrd="0" presId="urn:microsoft.com/office/officeart/2005/8/layout/bProcess3"/>
    <dgm:cxn modelId="{CC07FA4F-B8E6-44AD-A917-1EA58C5AB2C7}" type="presParOf" srcId="{D3A5ECA4-2142-40FA-90F2-4BABA722BB3A}" destId="{B4192BEB-6D1F-4E22-BA3B-C1C4B74FCC3A}" srcOrd="0" destOrd="0" presId="urn:microsoft.com/office/officeart/2005/8/layout/bProcess3"/>
    <dgm:cxn modelId="{A8717222-1996-4575-A882-F1020A641566}" type="presParOf" srcId="{D4D4BD4E-3C0C-4E24-ABB5-EDF3D3D71648}" destId="{6EE813D0-A663-41C3-93B8-03A3A3334908}" srcOrd="4" destOrd="0" presId="urn:microsoft.com/office/officeart/2005/8/layout/bProcess3"/>
    <dgm:cxn modelId="{89C0E4C4-F48C-45D5-9997-E151B02E82C8}" type="presParOf" srcId="{D4D4BD4E-3C0C-4E24-ABB5-EDF3D3D71648}" destId="{C4D1459B-0753-44C1-97ED-CD8910C52963}" srcOrd="5" destOrd="0" presId="urn:microsoft.com/office/officeart/2005/8/layout/bProcess3"/>
    <dgm:cxn modelId="{13620FD5-1A9A-477B-A1D9-289D629691D5}" type="presParOf" srcId="{C4D1459B-0753-44C1-97ED-CD8910C52963}" destId="{F20925D5-5D4A-4F17-84ED-87DF9A73D285}" srcOrd="0" destOrd="0" presId="urn:microsoft.com/office/officeart/2005/8/layout/bProcess3"/>
    <dgm:cxn modelId="{82B75993-27B7-418A-BCD3-4406727E7685}" type="presParOf" srcId="{D4D4BD4E-3C0C-4E24-ABB5-EDF3D3D71648}" destId="{F86E5EF8-2565-4F82-8182-20565F6410DE}" srcOrd="6" destOrd="0" presId="urn:microsoft.com/office/officeart/2005/8/layout/bProcess3"/>
    <dgm:cxn modelId="{C007FADA-8BB3-4B65-8208-495692BC89BE}" type="presParOf" srcId="{D4D4BD4E-3C0C-4E24-ABB5-EDF3D3D71648}" destId="{29A470DD-2B84-432A-8C67-4A4AF7F2A365}" srcOrd="7" destOrd="0" presId="urn:microsoft.com/office/officeart/2005/8/layout/bProcess3"/>
    <dgm:cxn modelId="{D151ACBA-A6DC-4DB8-8D67-E152D250D9C9}" type="presParOf" srcId="{29A470DD-2B84-432A-8C67-4A4AF7F2A365}" destId="{AE774FD5-8384-4DCB-B41A-C0467200D929}" srcOrd="0" destOrd="0" presId="urn:microsoft.com/office/officeart/2005/8/layout/bProcess3"/>
    <dgm:cxn modelId="{1DBB868F-1921-4C4D-945D-AC9E2C1E319D}" type="presParOf" srcId="{D4D4BD4E-3C0C-4E24-ABB5-EDF3D3D71648}" destId="{7C22FB07-BD31-417C-9ECC-58D662D5388B}" srcOrd="8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73DD935-761E-4D25-9769-D1D76E09E23B}" type="doc">
      <dgm:prSet loTypeId="urn:microsoft.com/office/officeart/2005/8/layout/b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C6EE1607-F759-4B5E-A288-7DB0384D2BEB}">
      <dgm:prSet phldrT="[文本]"/>
      <dgm:spPr/>
      <dgm:t>
        <a:bodyPr/>
        <a:lstStyle/>
        <a:p>
          <a:r>
            <a:rPr lang="zh-CN" altLang="en-US"/>
            <a:t>工作室信息管理</a:t>
          </a:r>
        </a:p>
      </dgm:t>
    </dgm:pt>
    <dgm:pt modelId="{172E1675-C43E-4B21-95F1-48360DA8E9C9}" type="parTrans" cxnId="{AB324DA9-E0A9-4168-B055-14A2140F0B13}">
      <dgm:prSet/>
      <dgm:spPr/>
      <dgm:t>
        <a:bodyPr/>
        <a:lstStyle/>
        <a:p>
          <a:endParaRPr lang="zh-CN" altLang="en-US"/>
        </a:p>
      </dgm:t>
    </dgm:pt>
    <dgm:pt modelId="{3E2C354A-7F90-47EE-A6EB-578695EF5929}" type="sibTrans" cxnId="{AB324DA9-E0A9-4168-B055-14A2140F0B13}">
      <dgm:prSet/>
      <dgm:spPr/>
      <dgm:t>
        <a:bodyPr/>
        <a:lstStyle/>
        <a:p>
          <a:endParaRPr lang="zh-CN" altLang="en-US"/>
        </a:p>
      </dgm:t>
    </dgm:pt>
    <dgm:pt modelId="{970E4AAB-6D0B-48B4-AD08-A2580F788B5C}">
      <dgm:prSet phldrT="[文本]"/>
      <dgm:spPr/>
      <dgm:t>
        <a:bodyPr/>
        <a:lstStyle/>
        <a:p>
          <a:r>
            <a:rPr lang="zh-CN" altLang="en-US"/>
            <a:t>工作室年度工作计划与总结</a:t>
          </a:r>
        </a:p>
      </dgm:t>
    </dgm:pt>
    <dgm:pt modelId="{5D8879AD-5163-46F6-9017-CC007F8EB85C}" type="parTrans" cxnId="{E6E66D2F-A1B7-4202-815E-D48460EFBBF6}">
      <dgm:prSet/>
      <dgm:spPr/>
      <dgm:t>
        <a:bodyPr/>
        <a:lstStyle/>
        <a:p>
          <a:endParaRPr lang="zh-CN" altLang="en-US"/>
        </a:p>
      </dgm:t>
    </dgm:pt>
    <dgm:pt modelId="{37AD3FFE-EBEA-4B17-B97A-6F6395FC3A37}" type="sibTrans" cxnId="{E6E66D2F-A1B7-4202-815E-D48460EFBBF6}">
      <dgm:prSet/>
      <dgm:spPr/>
      <dgm:t>
        <a:bodyPr/>
        <a:lstStyle/>
        <a:p>
          <a:endParaRPr lang="zh-CN" altLang="en-US"/>
        </a:p>
      </dgm:t>
    </dgm:pt>
    <dgm:pt modelId="{ECEDEE07-A4ED-4B3A-85C3-67A460FCE783}">
      <dgm:prSet phldrT="[文本]"/>
      <dgm:spPr/>
      <dgm:t>
        <a:bodyPr/>
        <a:lstStyle/>
        <a:p>
          <a:r>
            <a:rPr lang="zh-CN" altLang="en-US"/>
            <a:t>组织校赛、省赛、国赛报名及数据审核</a:t>
          </a:r>
        </a:p>
      </dgm:t>
    </dgm:pt>
    <dgm:pt modelId="{4F9229A8-47DB-42B0-886B-C3308A589C11}" type="parTrans" cxnId="{5D031967-FF04-46D1-A554-61EE1E18FDAC}">
      <dgm:prSet/>
      <dgm:spPr/>
      <dgm:t>
        <a:bodyPr/>
        <a:lstStyle/>
        <a:p>
          <a:endParaRPr lang="zh-CN" altLang="en-US"/>
        </a:p>
      </dgm:t>
    </dgm:pt>
    <dgm:pt modelId="{9F9BD86E-BEE1-471D-BA84-333AA249506C}" type="sibTrans" cxnId="{5D031967-FF04-46D1-A554-61EE1E18FDAC}">
      <dgm:prSet/>
      <dgm:spPr/>
      <dgm:t>
        <a:bodyPr/>
        <a:lstStyle/>
        <a:p>
          <a:endParaRPr lang="zh-CN" altLang="en-US"/>
        </a:p>
      </dgm:t>
    </dgm:pt>
    <dgm:pt modelId="{0D80859E-CB12-4A0A-A9F6-22500B94484D}">
      <dgm:prSet phldrT="[文本]"/>
      <dgm:spPr/>
      <dgm:t>
        <a:bodyPr/>
        <a:lstStyle/>
        <a:p>
          <a:r>
            <a:rPr lang="zh-CN" altLang="en-US"/>
            <a:t>各级别赛事实施过程数据上传</a:t>
          </a:r>
        </a:p>
      </dgm:t>
    </dgm:pt>
    <dgm:pt modelId="{0C55F005-79CA-4F22-96BD-3E873BE85D3B}" type="parTrans" cxnId="{06528669-469B-490D-BEB9-17CCE5E4B265}">
      <dgm:prSet/>
      <dgm:spPr/>
      <dgm:t>
        <a:bodyPr/>
        <a:lstStyle/>
        <a:p>
          <a:endParaRPr lang="zh-CN" altLang="en-US"/>
        </a:p>
      </dgm:t>
    </dgm:pt>
    <dgm:pt modelId="{86E66B24-5F04-4874-908D-C4AFB6FA169D}" type="sibTrans" cxnId="{06528669-469B-490D-BEB9-17CCE5E4B265}">
      <dgm:prSet/>
      <dgm:spPr/>
      <dgm:t>
        <a:bodyPr/>
        <a:lstStyle/>
        <a:p>
          <a:endParaRPr lang="zh-CN" altLang="en-US"/>
        </a:p>
      </dgm:t>
    </dgm:pt>
    <dgm:pt modelId="{7CE511F4-B8CB-42A9-BDDE-6CEF7EBD48DD}">
      <dgm:prSet phldrT="[文本]"/>
      <dgm:spPr/>
      <dgm:t>
        <a:bodyPr/>
        <a:lstStyle/>
        <a:p>
          <a:r>
            <a:rPr lang="zh-CN" altLang="en-US"/>
            <a:t>各级别赛事成绩录入、证书上传</a:t>
          </a:r>
        </a:p>
      </dgm:t>
    </dgm:pt>
    <dgm:pt modelId="{34A5267C-79DA-42E6-84C4-CA02B4FC7AAF}" type="parTrans" cxnId="{B1E0C1AF-A837-4A33-BDD0-4E7818E80CBA}">
      <dgm:prSet/>
      <dgm:spPr/>
      <dgm:t>
        <a:bodyPr/>
        <a:lstStyle/>
        <a:p>
          <a:endParaRPr lang="zh-CN" altLang="en-US"/>
        </a:p>
      </dgm:t>
    </dgm:pt>
    <dgm:pt modelId="{E53423FF-716F-49BB-B39B-60CB08DEA554}" type="sibTrans" cxnId="{B1E0C1AF-A837-4A33-BDD0-4E7818E80CBA}">
      <dgm:prSet/>
      <dgm:spPr/>
      <dgm:t>
        <a:bodyPr/>
        <a:lstStyle/>
        <a:p>
          <a:endParaRPr lang="zh-CN" altLang="en-US"/>
        </a:p>
      </dgm:t>
    </dgm:pt>
    <dgm:pt modelId="{D4D4BD4E-3C0C-4E24-ABB5-EDF3D3D71648}" type="pres">
      <dgm:prSet presAssocID="{A73DD935-761E-4D25-9769-D1D76E09E23B}" presName="Name0" presStyleCnt="0">
        <dgm:presLayoutVars>
          <dgm:dir/>
          <dgm:resizeHandles val="exact"/>
        </dgm:presLayoutVars>
      </dgm:prSet>
      <dgm:spPr/>
    </dgm:pt>
    <dgm:pt modelId="{A95F6DE9-F40C-4071-ABBA-CB063F81F659}" type="pres">
      <dgm:prSet presAssocID="{C6EE1607-F759-4B5E-A288-7DB0384D2BEB}" presName="node" presStyleLbl="node1" presStyleIdx="0" presStyleCnt="5">
        <dgm:presLayoutVars>
          <dgm:bulletEnabled val="1"/>
        </dgm:presLayoutVars>
      </dgm:prSet>
      <dgm:spPr/>
    </dgm:pt>
    <dgm:pt modelId="{81872C37-DC20-40B4-8BA3-8EF390F0BE0D}" type="pres">
      <dgm:prSet presAssocID="{3E2C354A-7F90-47EE-A6EB-578695EF5929}" presName="sibTrans" presStyleLbl="sibTrans1D1" presStyleIdx="0" presStyleCnt="4"/>
      <dgm:spPr/>
    </dgm:pt>
    <dgm:pt modelId="{3165471B-E613-48C1-855D-8A1E42D3DA11}" type="pres">
      <dgm:prSet presAssocID="{3E2C354A-7F90-47EE-A6EB-578695EF5929}" presName="connectorText" presStyleLbl="sibTrans1D1" presStyleIdx="0" presStyleCnt="4"/>
      <dgm:spPr/>
    </dgm:pt>
    <dgm:pt modelId="{E23CB18B-4BB5-4A35-8839-9301A619DF99}" type="pres">
      <dgm:prSet presAssocID="{970E4AAB-6D0B-48B4-AD08-A2580F788B5C}" presName="node" presStyleLbl="node1" presStyleIdx="1" presStyleCnt="5">
        <dgm:presLayoutVars>
          <dgm:bulletEnabled val="1"/>
        </dgm:presLayoutVars>
      </dgm:prSet>
      <dgm:spPr/>
    </dgm:pt>
    <dgm:pt modelId="{D3A5ECA4-2142-40FA-90F2-4BABA722BB3A}" type="pres">
      <dgm:prSet presAssocID="{37AD3FFE-EBEA-4B17-B97A-6F6395FC3A37}" presName="sibTrans" presStyleLbl="sibTrans1D1" presStyleIdx="1" presStyleCnt="4"/>
      <dgm:spPr/>
    </dgm:pt>
    <dgm:pt modelId="{B4192BEB-6D1F-4E22-BA3B-C1C4B74FCC3A}" type="pres">
      <dgm:prSet presAssocID="{37AD3FFE-EBEA-4B17-B97A-6F6395FC3A37}" presName="connectorText" presStyleLbl="sibTrans1D1" presStyleIdx="1" presStyleCnt="4"/>
      <dgm:spPr/>
    </dgm:pt>
    <dgm:pt modelId="{6EE813D0-A663-41C3-93B8-03A3A3334908}" type="pres">
      <dgm:prSet presAssocID="{ECEDEE07-A4ED-4B3A-85C3-67A460FCE783}" presName="node" presStyleLbl="node1" presStyleIdx="2" presStyleCnt="5">
        <dgm:presLayoutVars>
          <dgm:bulletEnabled val="1"/>
        </dgm:presLayoutVars>
      </dgm:prSet>
      <dgm:spPr/>
    </dgm:pt>
    <dgm:pt modelId="{C4D1459B-0753-44C1-97ED-CD8910C52963}" type="pres">
      <dgm:prSet presAssocID="{9F9BD86E-BEE1-471D-BA84-333AA249506C}" presName="sibTrans" presStyleLbl="sibTrans1D1" presStyleIdx="2" presStyleCnt="4"/>
      <dgm:spPr/>
    </dgm:pt>
    <dgm:pt modelId="{F20925D5-5D4A-4F17-84ED-87DF9A73D285}" type="pres">
      <dgm:prSet presAssocID="{9F9BD86E-BEE1-471D-BA84-333AA249506C}" presName="connectorText" presStyleLbl="sibTrans1D1" presStyleIdx="2" presStyleCnt="4"/>
      <dgm:spPr/>
    </dgm:pt>
    <dgm:pt modelId="{F86E5EF8-2565-4F82-8182-20565F6410DE}" type="pres">
      <dgm:prSet presAssocID="{0D80859E-CB12-4A0A-A9F6-22500B94484D}" presName="node" presStyleLbl="node1" presStyleIdx="3" presStyleCnt="5">
        <dgm:presLayoutVars>
          <dgm:bulletEnabled val="1"/>
        </dgm:presLayoutVars>
      </dgm:prSet>
      <dgm:spPr/>
    </dgm:pt>
    <dgm:pt modelId="{29A470DD-2B84-432A-8C67-4A4AF7F2A365}" type="pres">
      <dgm:prSet presAssocID="{86E66B24-5F04-4874-908D-C4AFB6FA169D}" presName="sibTrans" presStyleLbl="sibTrans1D1" presStyleIdx="3" presStyleCnt="4"/>
      <dgm:spPr/>
    </dgm:pt>
    <dgm:pt modelId="{AE774FD5-8384-4DCB-B41A-C0467200D929}" type="pres">
      <dgm:prSet presAssocID="{86E66B24-5F04-4874-908D-C4AFB6FA169D}" presName="connectorText" presStyleLbl="sibTrans1D1" presStyleIdx="3" presStyleCnt="4"/>
      <dgm:spPr/>
    </dgm:pt>
    <dgm:pt modelId="{7C22FB07-BD31-417C-9ECC-58D662D5388B}" type="pres">
      <dgm:prSet presAssocID="{7CE511F4-B8CB-42A9-BDDE-6CEF7EBD48DD}" presName="node" presStyleLbl="node1" presStyleIdx="4" presStyleCnt="5" custLinFactNeighborX="-1877" custLinFactNeighborY="1043">
        <dgm:presLayoutVars>
          <dgm:bulletEnabled val="1"/>
        </dgm:presLayoutVars>
      </dgm:prSet>
      <dgm:spPr/>
    </dgm:pt>
  </dgm:ptLst>
  <dgm:cxnLst>
    <dgm:cxn modelId="{D064D81D-E001-4333-BF4E-D2F3B51040EF}" type="presOf" srcId="{ECEDEE07-A4ED-4B3A-85C3-67A460FCE783}" destId="{6EE813D0-A663-41C3-93B8-03A3A3334908}" srcOrd="0" destOrd="0" presId="urn:microsoft.com/office/officeart/2005/8/layout/bProcess3"/>
    <dgm:cxn modelId="{757DF01E-0CF2-4972-835E-9005B5FD7411}" type="presOf" srcId="{86E66B24-5F04-4874-908D-C4AFB6FA169D}" destId="{AE774FD5-8384-4DCB-B41A-C0467200D929}" srcOrd="1" destOrd="0" presId="urn:microsoft.com/office/officeart/2005/8/layout/bProcess3"/>
    <dgm:cxn modelId="{C331D422-1E43-4685-AC3C-8CF3BF2539B8}" type="presOf" srcId="{7CE511F4-B8CB-42A9-BDDE-6CEF7EBD48DD}" destId="{7C22FB07-BD31-417C-9ECC-58D662D5388B}" srcOrd="0" destOrd="0" presId="urn:microsoft.com/office/officeart/2005/8/layout/bProcess3"/>
    <dgm:cxn modelId="{E6E66D2F-A1B7-4202-815E-D48460EFBBF6}" srcId="{A73DD935-761E-4D25-9769-D1D76E09E23B}" destId="{970E4AAB-6D0B-48B4-AD08-A2580F788B5C}" srcOrd="1" destOrd="0" parTransId="{5D8879AD-5163-46F6-9017-CC007F8EB85C}" sibTransId="{37AD3FFE-EBEA-4B17-B97A-6F6395FC3A37}"/>
    <dgm:cxn modelId="{4BA25F5F-EB1D-41C4-B611-7AD1B5260B6E}" type="presOf" srcId="{0D80859E-CB12-4A0A-A9F6-22500B94484D}" destId="{F86E5EF8-2565-4F82-8182-20565F6410DE}" srcOrd="0" destOrd="0" presId="urn:microsoft.com/office/officeart/2005/8/layout/bProcess3"/>
    <dgm:cxn modelId="{369B0842-6957-4575-AE2C-AA726D0780A3}" type="presOf" srcId="{3E2C354A-7F90-47EE-A6EB-578695EF5929}" destId="{3165471B-E613-48C1-855D-8A1E42D3DA11}" srcOrd="1" destOrd="0" presId="urn:microsoft.com/office/officeart/2005/8/layout/bProcess3"/>
    <dgm:cxn modelId="{5D031967-FF04-46D1-A554-61EE1E18FDAC}" srcId="{A73DD935-761E-4D25-9769-D1D76E09E23B}" destId="{ECEDEE07-A4ED-4B3A-85C3-67A460FCE783}" srcOrd="2" destOrd="0" parTransId="{4F9229A8-47DB-42B0-886B-C3308A589C11}" sibTransId="{9F9BD86E-BEE1-471D-BA84-333AA249506C}"/>
    <dgm:cxn modelId="{06528669-469B-490D-BEB9-17CCE5E4B265}" srcId="{A73DD935-761E-4D25-9769-D1D76E09E23B}" destId="{0D80859E-CB12-4A0A-A9F6-22500B94484D}" srcOrd="3" destOrd="0" parTransId="{0C55F005-79CA-4F22-96BD-3E873BE85D3B}" sibTransId="{86E66B24-5F04-4874-908D-C4AFB6FA169D}"/>
    <dgm:cxn modelId="{C189C96E-7FF1-4264-A078-3A70A2B306E6}" type="presOf" srcId="{37AD3FFE-EBEA-4B17-B97A-6F6395FC3A37}" destId="{D3A5ECA4-2142-40FA-90F2-4BABA722BB3A}" srcOrd="0" destOrd="0" presId="urn:microsoft.com/office/officeart/2005/8/layout/bProcess3"/>
    <dgm:cxn modelId="{9678716F-804F-4915-975A-4F44E7D87E5A}" type="presOf" srcId="{C6EE1607-F759-4B5E-A288-7DB0384D2BEB}" destId="{A95F6DE9-F40C-4071-ABBA-CB063F81F659}" srcOrd="0" destOrd="0" presId="urn:microsoft.com/office/officeart/2005/8/layout/bProcess3"/>
    <dgm:cxn modelId="{80207351-7EF6-4D24-BC41-3784AF3B7D99}" type="presOf" srcId="{37AD3FFE-EBEA-4B17-B97A-6F6395FC3A37}" destId="{B4192BEB-6D1F-4E22-BA3B-C1C4B74FCC3A}" srcOrd="1" destOrd="0" presId="urn:microsoft.com/office/officeart/2005/8/layout/bProcess3"/>
    <dgm:cxn modelId="{1CD75F9E-0D26-4C36-B892-3C68008CC48C}" type="presOf" srcId="{9F9BD86E-BEE1-471D-BA84-333AA249506C}" destId="{F20925D5-5D4A-4F17-84ED-87DF9A73D285}" srcOrd="1" destOrd="0" presId="urn:microsoft.com/office/officeart/2005/8/layout/bProcess3"/>
    <dgm:cxn modelId="{AB324DA9-E0A9-4168-B055-14A2140F0B13}" srcId="{A73DD935-761E-4D25-9769-D1D76E09E23B}" destId="{C6EE1607-F759-4B5E-A288-7DB0384D2BEB}" srcOrd="0" destOrd="0" parTransId="{172E1675-C43E-4B21-95F1-48360DA8E9C9}" sibTransId="{3E2C354A-7F90-47EE-A6EB-578695EF5929}"/>
    <dgm:cxn modelId="{B1E0C1AF-A837-4A33-BDD0-4E7818E80CBA}" srcId="{A73DD935-761E-4D25-9769-D1D76E09E23B}" destId="{7CE511F4-B8CB-42A9-BDDE-6CEF7EBD48DD}" srcOrd="4" destOrd="0" parTransId="{34A5267C-79DA-42E6-84C4-CA02B4FC7AAF}" sibTransId="{E53423FF-716F-49BB-B39B-60CB08DEA554}"/>
    <dgm:cxn modelId="{817373B4-6412-4952-BF91-0A656B7CB28F}" type="presOf" srcId="{86E66B24-5F04-4874-908D-C4AFB6FA169D}" destId="{29A470DD-2B84-432A-8C67-4A4AF7F2A365}" srcOrd="0" destOrd="0" presId="urn:microsoft.com/office/officeart/2005/8/layout/bProcess3"/>
    <dgm:cxn modelId="{50C591B4-8C0E-43EC-8AC2-94624A2A5E2D}" type="presOf" srcId="{A73DD935-761E-4D25-9769-D1D76E09E23B}" destId="{D4D4BD4E-3C0C-4E24-ABB5-EDF3D3D71648}" srcOrd="0" destOrd="0" presId="urn:microsoft.com/office/officeart/2005/8/layout/bProcess3"/>
    <dgm:cxn modelId="{F88B29BA-968B-4C79-BEEE-E3BFE47FE878}" type="presOf" srcId="{970E4AAB-6D0B-48B4-AD08-A2580F788B5C}" destId="{E23CB18B-4BB5-4A35-8839-9301A619DF99}" srcOrd="0" destOrd="0" presId="urn:microsoft.com/office/officeart/2005/8/layout/bProcess3"/>
    <dgm:cxn modelId="{B0467BC3-7BF2-4CCD-AAA9-A2271EBFCA46}" type="presOf" srcId="{9F9BD86E-BEE1-471D-BA84-333AA249506C}" destId="{C4D1459B-0753-44C1-97ED-CD8910C52963}" srcOrd="0" destOrd="0" presId="urn:microsoft.com/office/officeart/2005/8/layout/bProcess3"/>
    <dgm:cxn modelId="{4B949FCB-B3DE-41E4-81CF-0EC5FE0274F1}" type="presOf" srcId="{3E2C354A-7F90-47EE-A6EB-578695EF5929}" destId="{81872C37-DC20-40B4-8BA3-8EF390F0BE0D}" srcOrd="0" destOrd="0" presId="urn:microsoft.com/office/officeart/2005/8/layout/bProcess3"/>
    <dgm:cxn modelId="{B4C3D885-3EDF-4C25-A13E-45F4E40B1B5C}" type="presParOf" srcId="{D4D4BD4E-3C0C-4E24-ABB5-EDF3D3D71648}" destId="{A95F6DE9-F40C-4071-ABBA-CB063F81F659}" srcOrd="0" destOrd="0" presId="urn:microsoft.com/office/officeart/2005/8/layout/bProcess3"/>
    <dgm:cxn modelId="{34F5E4F9-1073-4680-813A-F8246055585B}" type="presParOf" srcId="{D4D4BD4E-3C0C-4E24-ABB5-EDF3D3D71648}" destId="{81872C37-DC20-40B4-8BA3-8EF390F0BE0D}" srcOrd="1" destOrd="0" presId="urn:microsoft.com/office/officeart/2005/8/layout/bProcess3"/>
    <dgm:cxn modelId="{AADE311A-278E-499B-8A15-6F9587705054}" type="presParOf" srcId="{81872C37-DC20-40B4-8BA3-8EF390F0BE0D}" destId="{3165471B-E613-48C1-855D-8A1E42D3DA11}" srcOrd="0" destOrd="0" presId="urn:microsoft.com/office/officeart/2005/8/layout/bProcess3"/>
    <dgm:cxn modelId="{A597DAE4-D8D6-43F7-B654-7170B4EF5AE5}" type="presParOf" srcId="{D4D4BD4E-3C0C-4E24-ABB5-EDF3D3D71648}" destId="{E23CB18B-4BB5-4A35-8839-9301A619DF99}" srcOrd="2" destOrd="0" presId="urn:microsoft.com/office/officeart/2005/8/layout/bProcess3"/>
    <dgm:cxn modelId="{73FE5A00-87F5-4ABE-AC25-E3441E479BCB}" type="presParOf" srcId="{D4D4BD4E-3C0C-4E24-ABB5-EDF3D3D71648}" destId="{D3A5ECA4-2142-40FA-90F2-4BABA722BB3A}" srcOrd="3" destOrd="0" presId="urn:microsoft.com/office/officeart/2005/8/layout/bProcess3"/>
    <dgm:cxn modelId="{50B89A6A-EA67-4B4B-9C75-B7D7D106B3AB}" type="presParOf" srcId="{D3A5ECA4-2142-40FA-90F2-4BABA722BB3A}" destId="{B4192BEB-6D1F-4E22-BA3B-C1C4B74FCC3A}" srcOrd="0" destOrd="0" presId="urn:microsoft.com/office/officeart/2005/8/layout/bProcess3"/>
    <dgm:cxn modelId="{56B24991-FFD4-4056-B131-D1C6E458E6C5}" type="presParOf" srcId="{D4D4BD4E-3C0C-4E24-ABB5-EDF3D3D71648}" destId="{6EE813D0-A663-41C3-93B8-03A3A3334908}" srcOrd="4" destOrd="0" presId="urn:microsoft.com/office/officeart/2005/8/layout/bProcess3"/>
    <dgm:cxn modelId="{C94689F2-9D4A-453D-9F50-C93577C93544}" type="presParOf" srcId="{D4D4BD4E-3C0C-4E24-ABB5-EDF3D3D71648}" destId="{C4D1459B-0753-44C1-97ED-CD8910C52963}" srcOrd="5" destOrd="0" presId="urn:microsoft.com/office/officeart/2005/8/layout/bProcess3"/>
    <dgm:cxn modelId="{135D2897-2059-4B4E-8E5A-017078835821}" type="presParOf" srcId="{C4D1459B-0753-44C1-97ED-CD8910C52963}" destId="{F20925D5-5D4A-4F17-84ED-87DF9A73D285}" srcOrd="0" destOrd="0" presId="urn:microsoft.com/office/officeart/2005/8/layout/bProcess3"/>
    <dgm:cxn modelId="{1628878C-6CEF-41F3-AF56-936E4C54C32D}" type="presParOf" srcId="{D4D4BD4E-3C0C-4E24-ABB5-EDF3D3D71648}" destId="{F86E5EF8-2565-4F82-8182-20565F6410DE}" srcOrd="6" destOrd="0" presId="urn:microsoft.com/office/officeart/2005/8/layout/bProcess3"/>
    <dgm:cxn modelId="{D6A5F11E-0CCF-42F9-98E6-38885255E344}" type="presParOf" srcId="{D4D4BD4E-3C0C-4E24-ABB5-EDF3D3D71648}" destId="{29A470DD-2B84-432A-8C67-4A4AF7F2A365}" srcOrd="7" destOrd="0" presId="urn:microsoft.com/office/officeart/2005/8/layout/bProcess3"/>
    <dgm:cxn modelId="{BC92382D-2D88-4EFB-B4B3-7BF4E0061BA8}" type="presParOf" srcId="{29A470DD-2B84-432A-8C67-4A4AF7F2A365}" destId="{AE774FD5-8384-4DCB-B41A-C0467200D929}" srcOrd="0" destOrd="0" presId="urn:microsoft.com/office/officeart/2005/8/layout/bProcess3"/>
    <dgm:cxn modelId="{FA407A9F-F94B-49A1-B630-A473ABAAA9F5}" type="presParOf" srcId="{D4D4BD4E-3C0C-4E24-ABB5-EDF3D3D71648}" destId="{7C22FB07-BD31-417C-9ECC-58D662D5388B}" srcOrd="8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7C29D0-9C42-4254-90DF-96257A1DC1F9}">
      <dsp:nvSpPr>
        <dsp:cNvPr id="0" name=""/>
        <dsp:cNvSpPr/>
      </dsp:nvSpPr>
      <dsp:spPr>
        <a:xfrm>
          <a:off x="2688830" y="568926"/>
          <a:ext cx="1473359" cy="2426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9907"/>
              </a:lnTo>
              <a:lnTo>
                <a:pt x="1473359" y="159907"/>
              </a:lnTo>
              <a:lnTo>
                <a:pt x="1473359" y="24262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D5BA44-BEC2-4DC5-B488-ACEC12F9AEFC}">
      <dsp:nvSpPr>
        <dsp:cNvPr id="0" name=""/>
        <dsp:cNvSpPr/>
      </dsp:nvSpPr>
      <dsp:spPr>
        <a:xfrm>
          <a:off x="3083346" y="2193764"/>
          <a:ext cx="1217624" cy="3237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1058"/>
              </a:lnTo>
              <a:lnTo>
                <a:pt x="1217624" y="241058"/>
              </a:lnTo>
              <a:lnTo>
                <a:pt x="1217624" y="32377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746AC4-52AE-4BE9-8AFE-EC54200DEC5B}">
      <dsp:nvSpPr>
        <dsp:cNvPr id="0" name=""/>
        <dsp:cNvSpPr/>
      </dsp:nvSpPr>
      <dsp:spPr>
        <a:xfrm>
          <a:off x="2966996" y="3050467"/>
          <a:ext cx="813196" cy="2582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556"/>
              </a:lnTo>
              <a:lnTo>
                <a:pt x="813196" y="175556"/>
              </a:lnTo>
              <a:lnTo>
                <a:pt x="813196" y="25827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6496F5-485C-445A-8003-8CDD213EB04E}">
      <dsp:nvSpPr>
        <dsp:cNvPr id="0" name=""/>
        <dsp:cNvSpPr/>
      </dsp:nvSpPr>
      <dsp:spPr>
        <a:xfrm>
          <a:off x="2688830" y="3050467"/>
          <a:ext cx="278166" cy="258277"/>
        </a:xfrm>
        <a:custGeom>
          <a:avLst/>
          <a:gdLst/>
          <a:ahLst/>
          <a:cxnLst/>
          <a:rect l="0" t="0" r="0" b="0"/>
          <a:pathLst>
            <a:path>
              <a:moveTo>
                <a:pt x="278166" y="0"/>
              </a:moveTo>
              <a:lnTo>
                <a:pt x="278166" y="175556"/>
              </a:lnTo>
              <a:lnTo>
                <a:pt x="0" y="175556"/>
              </a:lnTo>
              <a:lnTo>
                <a:pt x="0" y="25827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51E39A-76B7-456D-8303-ECD904A3D8A5}">
      <dsp:nvSpPr>
        <dsp:cNvPr id="0" name=""/>
        <dsp:cNvSpPr/>
      </dsp:nvSpPr>
      <dsp:spPr>
        <a:xfrm>
          <a:off x="1597466" y="3050467"/>
          <a:ext cx="1369530" cy="258277"/>
        </a:xfrm>
        <a:custGeom>
          <a:avLst/>
          <a:gdLst/>
          <a:ahLst/>
          <a:cxnLst/>
          <a:rect l="0" t="0" r="0" b="0"/>
          <a:pathLst>
            <a:path>
              <a:moveTo>
                <a:pt x="1369530" y="0"/>
              </a:moveTo>
              <a:lnTo>
                <a:pt x="1369530" y="175556"/>
              </a:lnTo>
              <a:lnTo>
                <a:pt x="0" y="175556"/>
              </a:lnTo>
              <a:lnTo>
                <a:pt x="0" y="25827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575070-301E-47A1-A720-3391AF158586}">
      <dsp:nvSpPr>
        <dsp:cNvPr id="0" name=""/>
        <dsp:cNvSpPr/>
      </dsp:nvSpPr>
      <dsp:spPr>
        <a:xfrm>
          <a:off x="2966996" y="2193764"/>
          <a:ext cx="116349" cy="289689"/>
        </a:xfrm>
        <a:custGeom>
          <a:avLst/>
          <a:gdLst/>
          <a:ahLst/>
          <a:cxnLst/>
          <a:rect l="0" t="0" r="0" b="0"/>
          <a:pathLst>
            <a:path>
              <a:moveTo>
                <a:pt x="116349" y="0"/>
              </a:moveTo>
              <a:lnTo>
                <a:pt x="116349" y="206969"/>
              </a:lnTo>
              <a:lnTo>
                <a:pt x="0" y="206969"/>
              </a:lnTo>
              <a:lnTo>
                <a:pt x="0" y="28968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95296-9DF2-4016-94B6-1B12A3C6831D}">
      <dsp:nvSpPr>
        <dsp:cNvPr id="0" name=""/>
        <dsp:cNvSpPr/>
      </dsp:nvSpPr>
      <dsp:spPr>
        <a:xfrm>
          <a:off x="1597466" y="2193764"/>
          <a:ext cx="1485879" cy="288272"/>
        </a:xfrm>
        <a:custGeom>
          <a:avLst/>
          <a:gdLst/>
          <a:ahLst/>
          <a:cxnLst/>
          <a:rect l="0" t="0" r="0" b="0"/>
          <a:pathLst>
            <a:path>
              <a:moveTo>
                <a:pt x="1485879" y="0"/>
              </a:moveTo>
              <a:lnTo>
                <a:pt x="1485879" y="205551"/>
              </a:lnTo>
              <a:lnTo>
                <a:pt x="0" y="205551"/>
              </a:lnTo>
              <a:lnTo>
                <a:pt x="0" y="2882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3EE64B-B075-4337-9A54-F140C9E01584}">
      <dsp:nvSpPr>
        <dsp:cNvPr id="0" name=""/>
        <dsp:cNvSpPr/>
      </dsp:nvSpPr>
      <dsp:spPr>
        <a:xfrm>
          <a:off x="1676795" y="1378555"/>
          <a:ext cx="1406550" cy="248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475"/>
              </a:lnTo>
              <a:lnTo>
                <a:pt x="1406550" y="165475"/>
              </a:lnTo>
              <a:lnTo>
                <a:pt x="1406550" y="2481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7C61DB-3A9D-493B-97F5-02AC4541F9AA}">
      <dsp:nvSpPr>
        <dsp:cNvPr id="0" name=""/>
        <dsp:cNvSpPr/>
      </dsp:nvSpPr>
      <dsp:spPr>
        <a:xfrm>
          <a:off x="1551746" y="1378555"/>
          <a:ext cx="91440" cy="276773"/>
        </a:xfrm>
        <a:custGeom>
          <a:avLst/>
          <a:gdLst/>
          <a:ahLst/>
          <a:cxnLst/>
          <a:rect l="0" t="0" r="0" b="0"/>
          <a:pathLst>
            <a:path>
              <a:moveTo>
                <a:pt x="125049" y="0"/>
              </a:moveTo>
              <a:lnTo>
                <a:pt x="125049" y="194052"/>
              </a:lnTo>
              <a:lnTo>
                <a:pt x="45720" y="194052"/>
              </a:lnTo>
              <a:lnTo>
                <a:pt x="45720" y="27677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32D235-9320-4739-AABD-0A9098FA892E}">
      <dsp:nvSpPr>
        <dsp:cNvPr id="0" name=""/>
        <dsp:cNvSpPr/>
      </dsp:nvSpPr>
      <dsp:spPr>
        <a:xfrm>
          <a:off x="1676795" y="568926"/>
          <a:ext cx="1012034" cy="242616"/>
        </a:xfrm>
        <a:custGeom>
          <a:avLst/>
          <a:gdLst/>
          <a:ahLst/>
          <a:cxnLst/>
          <a:rect l="0" t="0" r="0" b="0"/>
          <a:pathLst>
            <a:path>
              <a:moveTo>
                <a:pt x="1012034" y="0"/>
              </a:moveTo>
              <a:lnTo>
                <a:pt x="1012034" y="159896"/>
              </a:lnTo>
              <a:lnTo>
                <a:pt x="0" y="159896"/>
              </a:lnTo>
              <a:lnTo>
                <a:pt x="0" y="2426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A54F1-9BAC-4365-8774-F5DBEEBBEF6D}">
      <dsp:nvSpPr>
        <dsp:cNvPr id="0" name=""/>
        <dsp:cNvSpPr/>
      </dsp:nvSpPr>
      <dsp:spPr>
        <a:xfrm>
          <a:off x="2242363" y="1913"/>
          <a:ext cx="892933" cy="56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F556FE-7575-4D00-9874-836B4CF0593E}">
      <dsp:nvSpPr>
        <dsp:cNvPr id="0" name=""/>
        <dsp:cNvSpPr/>
      </dsp:nvSpPr>
      <dsp:spPr>
        <a:xfrm>
          <a:off x="2341578" y="96167"/>
          <a:ext cx="892933" cy="56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教务处</a:t>
          </a:r>
          <a:endParaRPr lang="en-US" altLang="zh-CN" sz="1200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账号</a:t>
          </a:r>
        </a:p>
      </dsp:txBody>
      <dsp:txXfrm>
        <a:off x="2358185" y="112774"/>
        <a:ext cx="859719" cy="533799"/>
      </dsp:txXfrm>
    </dsp:sp>
    <dsp:sp modelId="{240FA9A9-9203-430D-82FB-72E1B791BDE1}">
      <dsp:nvSpPr>
        <dsp:cNvPr id="0" name=""/>
        <dsp:cNvSpPr/>
      </dsp:nvSpPr>
      <dsp:spPr>
        <a:xfrm>
          <a:off x="1230328" y="811542"/>
          <a:ext cx="892933" cy="56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5C2220-836A-4569-B3C7-DE35460064EF}">
      <dsp:nvSpPr>
        <dsp:cNvPr id="0" name=""/>
        <dsp:cNvSpPr/>
      </dsp:nvSpPr>
      <dsp:spPr>
        <a:xfrm>
          <a:off x="1329543" y="905796"/>
          <a:ext cx="892933" cy="56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学院账号</a:t>
          </a:r>
          <a:r>
            <a:rPr lang="en-US" altLang="zh-CN" sz="1200" kern="1200"/>
            <a:t>1</a:t>
          </a:r>
        </a:p>
      </dsp:txBody>
      <dsp:txXfrm>
        <a:off x="1346150" y="922403"/>
        <a:ext cx="859719" cy="533799"/>
      </dsp:txXfrm>
    </dsp:sp>
    <dsp:sp modelId="{DE4BF28A-C3BB-4ED9-8C5D-55BA59C4F3ED}">
      <dsp:nvSpPr>
        <dsp:cNvPr id="0" name=""/>
        <dsp:cNvSpPr/>
      </dsp:nvSpPr>
      <dsp:spPr>
        <a:xfrm>
          <a:off x="1150999" y="1655328"/>
          <a:ext cx="892933" cy="56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46131A-32A6-4174-9AED-6B6F94C6E412}">
      <dsp:nvSpPr>
        <dsp:cNvPr id="0" name=""/>
        <dsp:cNvSpPr/>
      </dsp:nvSpPr>
      <dsp:spPr>
        <a:xfrm>
          <a:off x="1250214" y="1749583"/>
          <a:ext cx="892933" cy="56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学科竞赛</a:t>
          </a:r>
          <a:r>
            <a:rPr lang="en-US" altLang="zh-CN" sz="1200" kern="1200"/>
            <a:t>1</a:t>
          </a:r>
          <a:endParaRPr lang="zh-CN" altLang="en-US" sz="1200" kern="1200"/>
        </a:p>
      </dsp:txBody>
      <dsp:txXfrm>
        <a:off x="1266821" y="1766190"/>
        <a:ext cx="859719" cy="533799"/>
      </dsp:txXfrm>
    </dsp:sp>
    <dsp:sp modelId="{CD24BA41-E22A-412F-B727-BE9FE84E09BA}">
      <dsp:nvSpPr>
        <dsp:cNvPr id="0" name=""/>
        <dsp:cNvSpPr/>
      </dsp:nvSpPr>
      <dsp:spPr>
        <a:xfrm>
          <a:off x="2636879" y="1626751"/>
          <a:ext cx="892933" cy="56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78AD26-3D06-4F96-927A-F4B52BAB481E}">
      <dsp:nvSpPr>
        <dsp:cNvPr id="0" name=""/>
        <dsp:cNvSpPr/>
      </dsp:nvSpPr>
      <dsp:spPr>
        <a:xfrm>
          <a:off x="2736094" y="1721005"/>
          <a:ext cx="892933" cy="56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学科竞赛</a:t>
          </a:r>
          <a:r>
            <a:rPr lang="en-US" altLang="zh-CN" sz="1200" kern="1200"/>
            <a:t>2</a:t>
          </a:r>
          <a:endParaRPr lang="zh-CN" altLang="en-US" sz="1200" kern="1200"/>
        </a:p>
      </dsp:txBody>
      <dsp:txXfrm>
        <a:off x="2752701" y="1737612"/>
        <a:ext cx="859719" cy="533799"/>
      </dsp:txXfrm>
    </dsp:sp>
    <dsp:sp modelId="{2AEFD39B-9B3C-4073-B100-125AF2321F64}">
      <dsp:nvSpPr>
        <dsp:cNvPr id="0" name=""/>
        <dsp:cNvSpPr/>
      </dsp:nvSpPr>
      <dsp:spPr>
        <a:xfrm>
          <a:off x="1150999" y="2482036"/>
          <a:ext cx="892933" cy="56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8B4484-54E0-4324-BB74-0F6D51BC0B03}">
      <dsp:nvSpPr>
        <dsp:cNvPr id="0" name=""/>
        <dsp:cNvSpPr/>
      </dsp:nvSpPr>
      <dsp:spPr>
        <a:xfrm>
          <a:off x="1250214" y="2576291"/>
          <a:ext cx="892933" cy="56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校级竞赛</a:t>
          </a:r>
        </a:p>
      </dsp:txBody>
      <dsp:txXfrm>
        <a:off x="1266821" y="2592898"/>
        <a:ext cx="859719" cy="533799"/>
      </dsp:txXfrm>
    </dsp:sp>
    <dsp:sp modelId="{D5E206B0-CA6F-4D85-A777-2C3B3DF0D7C2}">
      <dsp:nvSpPr>
        <dsp:cNvPr id="0" name=""/>
        <dsp:cNvSpPr/>
      </dsp:nvSpPr>
      <dsp:spPr>
        <a:xfrm>
          <a:off x="2520529" y="2483454"/>
          <a:ext cx="892933" cy="56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615980-E4A0-4B70-9CBB-78A4857CD487}">
      <dsp:nvSpPr>
        <dsp:cNvPr id="0" name=""/>
        <dsp:cNvSpPr/>
      </dsp:nvSpPr>
      <dsp:spPr>
        <a:xfrm>
          <a:off x="2619744" y="2577708"/>
          <a:ext cx="892933" cy="56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省级竞赛</a:t>
          </a:r>
        </a:p>
      </dsp:txBody>
      <dsp:txXfrm>
        <a:off x="2636351" y="2594315"/>
        <a:ext cx="859719" cy="533799"/>
      </dsp:txXfrm>
    </dsp:sp>
    <dsp:sp modelId="{3D69B1B3-6E9C-47E6-AC71-C9576AB45D94}">
      <dsp:nvSpPr>
        <dsp:cNvPr id="0" name=""/>
        <dsp:cNvSpPr/>
      </dsp:nvSpPr>
      <dsp:spPr>
        <a:xfrm>
          <a:off x="1150999" y="3308744"/>
          <a:ext cx="892933" cy="56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B86EED-81C2-4BCA-B42E-7A9C1B042804}">
      <dsp:nvSpPr>
        <dsp:cNvPr id="0" name=""/>
        <dsp:cNvSpPr/>
      </dsp:nvSpPr>
      <dsp:spPr>
        <a:xfrm>
          <a:off x="1250214" y="3402998"/>
          <a:ext cx="892933" cy="56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学生</a:t>
          </a:r>
          <a:r>
            <a:rPr lang="en-US" altLang="zh-CN" sz="1200" kern="1200"/>
            <a:t>1</a:t>
          </a:r>
          <a:r>
            <a:rPr lang="zh-CN" altLang="en-US" sz="1200" kern="1200"/>
            <a:t>组</a:t>
          </a:r>
        </a:p>
      </dsp:txBody>
      <dsp:txXfrm>
        <a:off x="1266821" y="3419605"/>
        <a:ext cx="859719" cy="533799"/>
      </dsp:txXfrm>
    </dsp:sp>
    <dsp:sp modelId="{D577AF7E-53D6-4A5C-BF54-56B55324A00D}">
      <dsp:nvSpPr>
        <dsp:cNvPr id="0" name=""/>
        <dsp:cNvSpPr/>
      </dsp:nvSpPr>
      <dsp:spPr>
        <a:xfrm>
          <a:off x="2242363" y="3308744"/>
          <a:ext cx="892933" cy="56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1FEF91-F175-46EC-80FC-4C54A7906A22}">
      <dsp:nvSpPr>
        <dsp:cNvPr id="0" name=""/>
        <dsp:cNvSpPr/>
      </dsp:nvSpPr>
      <dsp:spPr>
        <a:xfrm>
          <a:off x="2341578" y="3402998"/>
          <a:ext cx="892933" cy="56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学生</a:t>
          </a:r>
          <a:r>
            <a:rPr lang="en-US" altLang="zh-CN" sz="1200" kern="1200"/>
            <a:t>2</a:t>
          </a:r>
          <a:r>
            <a:rPr lang="zh-CN" altLang="en-US" sz="1200" kern="1200"/>
            <a:t>组</a:t>
          </a:r>
        </a:p>
      </dsp:txBody>
      <dsp:txXfrm>
        <a:off x="2358185" y="3419605"/>
        <a:ext cx="859719" cy="533799"/>
      </dsp:txXfrm>
    </dsp:sp>
    <dsp:sp modelId="{CC57E23F-9B8E-4601-A677-5104F4191E16}">
      <dsp:nvSpPr>
        <dsp:cNvPr id="0" name=""/>
        <dsp:cNvSpPr/>
      </dsp:nvSpPr>
      <dsp:spPr>
        <a:xfrm>
          <a:off x="3333726" y="3308744"/>
          <a:ext cx="892933" cy="56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F6401A-0080-4D1F-B72E-C6F4AE6BDA2A}">
      <dsp:nvSpPr>
        <dsp:cNvPr id="0" name=""/>
        <dsp:cNvSpPr/>
      </dsp:nvSpPr>
      <dsp:spPr>
        <a:xfrm>
          <a:off x="3432941" y="3402998"/>
          <a:ext cx="892933" cy="56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学生</a:t>
          </a:r>
          <a:r>
            <a:rPr lang="en-US" altLang="zh-CN" sz="1200" kern="1200"/>
            <a:t>3</a:t>
          </a:r>
          <a:r>
            <a:rPr lang="zh-CN" altLang="en-US" sz="1200" kern="1200"/>
            <a:t>组</a:t>
          </a:r>
        </a:p>
      </dsp:txBody>
      <dsp:txXfrm>
        <a:off x="3449548" y="3419605"/>
        <a:ext cx="859719" cy="533799"/>
      </dsp:txXfrm>
    </dsp:sp>
    <dsp:sp modelId="{70795F44-F37A-407E-B6A0-07C01F53E365}">
      <dsp:nvSpPr>
        <dsp:cNvPr id="0" name=""/>
        <dsp:cNvSpPr/>
      </dsp:nvSpPr>
      <dsp:spPr>
        <a:xfrm>
          <a:off x="3854503" y="2517543"/>
          <a:ext cx="892933" cy="56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C49D8A-957D-4922-BCA0-12F695195594}">
      <dsp:nvSpPr>
        <dsp:cNvPr id="0" name=""/>
        <dsp:cNvSpPr/>
      </dsp:nvSpPr>
      <dsp:spPr>
        <a:xfrm>
          <a:off x="3953718" y="2611797"/>
          <a:ext cx="892933" cy="56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国家级竞赛</a:t>
          </a:r>
        </a:p>
      </dsp:txBody>
      <dsp:txXfrm>
        <a:off x="3970325" y="2628404"/>
        <a:ext cx="859719" cy="533799"/>
      </dsp:txXfrm>
    </dsp:sp>
    <dsp:sp modelId="{3BF96DED-B20A-4CCA-81DF-E5BFA8775688}">
      <dsp:nvSpPr>
        <dsp:cNvPr id="0" name=""/>
        <dsp:cNvSpPr/>
      </dsp:nvSpPr>
      <dsp:spPr>
        <a:xfrm>
          <a:off x="3715722" y="811553"/>
          <a:ext cx="892933" cy="5670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9818E7-3636-43BE-B2FE-BD0E09E9A228}">
      <dsp:nvSpPr>
        <dsp:cNvPr id="0" name=""/>
        <dsp:cNvSpPr/>
      </dsp:nvSpPr>
      <dsp:spPr>
        <a:xfrm>
          <a:off x="3814937" y="905808"/>
          <a:ext cx="892933" cy="56701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学院账号</a:t>
          </a:r>
          <a:r>
            <a:rPr lang="en-US" altLang="zh-CN" sz="1200" kern="1200"/>
            <a:t>N</a:t>
          </a:r>
          <a:endParaRPr lang="zh-CN" altLang="en-US" sz="1200" kern="1200"/>
        </a:p>
      </dsp:txBody>
      <dsp:txXfrm>
        <a:off x="3831544" y="922415"/>
        <a:ext cx="859719" cy="5337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872C37-DC20-40B4-8BA3-8EF390F0BE0D}">
      <dsp:nvSpPr>
        <dsp:cNvPr id="0" name=""/>
        <dsp:cNvSpPr/>
      </dsp:nvSpPr>
      <dsp:spPr>
        <a:xfrm>
          <a:off x="1524273" y="527550"/>
          <a:ext cx="31946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9466" y="45720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675254" y="571519"/>
        <a:ext cx="17503" cy="3500"/>
      </dsp:txXfrm>
    </dsp:sp>
    <dsp:sp modelId="{A95F6DE9-F40C-4071-ABBA-CB063F81F659}">
      <dsp:nvSpPr>
        <dsp:cNvPr id="0" name=""/>
        <dsp:cNvSpPr/>
      </dsp:nvSpPr>
      <dsp:spPr>
        <a:xfrm>
          <a:off x="4043" y="116661"/>
          <a:ext cx="1522029" cy="9132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500" kern="1200"/>
            <a:t>学院申报年度学科竞赛项目</a:t>
          </a:r>
        </a:p>
      </dsp:txBody>
      <dsp:txXfrm>
        <a:off x="4043" y="116661"/>
        <a:ext cx="1522029" cy="913217"/>
      </dsp:txXfrm>
    </dsp:sp>
    <dsp:sp modelId="{D3A5ECA4-2142-40FA-90F2-4BABA722BB3A}">
      <dsp:nvSpPr>
        <dsp:cNvPr id="0" name=""/>
        <dsp:cNvSpPr/>
      </dsp:nvSpPr>
      <dsp:spPr>
        <a:xfrm>
          <a:off x="3396369" y="527550"/>
          <a:ext cx="31946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9466" y="45720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547351" y="571519"/>
        <a:ext cx="17503" cy="3500"/>
      </dsp:txXfrm>
    </dsp:sp>
    <dsp:sp modelId="{E23CB18B-4BB5-4A35-8839-9301A619DF99}">
      <dsp:nvSpPr>
        <dsp:cNvPr id="0" name=""/>
        <dsp:cNvSpPr/>
      </dsp:nvSpPr>
      <dsp:spPr>
        <a:xfrm>
          <a:off x="1876140" y="116661"/>
          <a:ext cx="1522029" cy="9132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500" kern="1200"/>
            <a:t>教务处审核发布</a:t>
          </a:r>
        </a:p>
      </dsp:txBody>
      <dsp:txXfrm>
        <a:off x="1876140" y="116661"/>
        <a:ext cx="1522029" cy="913217"/>
      </dsp:txXfrm>
    </dsp:sp>
    <dsp:sp modelId="{C4D1459B-0753-44C1-97ED-CD8910C52963}">
      <dsp:nvSpPr>
        <dsp:cNvPr id="0" name=""/>
        <dsp:cNvSpPr/>
      </dsp:nvSpPr>
      <dsp:spPr>
        <a:xfrm>
          <a:off x="765058" y="1028079"/>
          <a:ext cx="3744193" cy="319466"/>
        </a:xfrm>
        <a:custGeom>
          <a:avLst/>
          <a:gdLst/>
          <a:ahLst/>
          <a:cxnLst/>
          <a:rect l="0" t="0" r="0" b="0"/>
          <a:pathLst>
            <a:path>
              <a:moveTo>
                <a:pt x="3744193" y="0"/>
              </a:moveTo>
              <a:lnTo>
                <a:pt x="3744193" y="176833"/>
              </a:lnTo>
              <a:lnTo>
                <a:pt x="0" y="176833"/>
              </a:lnTo>
              <a:lnTo>
                <a:pt x="0" y="319466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543141" y="1186062"/>
        <a:ext cx="188026" cy="3500"/>
      </dsp:txXfrm>
    </dsp:sp>
    <dsp:sp modelId="{6EE813D0-A663-41C3-93B8-03A3A3334908}">
      <dsp:nvSpPr>
        <dsp:cNvPr id="0" name=""/>
        <dsp:cNvSpPr/>
      </dsp:nvSpPr>
      <dsp:spPr>
        <a:xfrm>
          <a:off x="3748236" y="116661"/>
          <a:ext cx="1522029" cy="9132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500" kern="1200"/>
            <a:t>学院组织校赛、省赛、国赛报名及数据审核</a:t>
          </a:r>
        </a:p>
      </dsp:txBody>
      <dsp:txXfrm>
        <a:off x="3748236" y="116661"/>
        <a:ext cx="1522029" cy="913217"/>
      </dsp:txXfrm>
    </dsp:sp>
    <dsp:sp modelId="{29A470DD-2B84-432A-8C67-4A4AF7F2A365}">
      <dsp:nvSpPr>
        <dsp:cNvPr id="0" name=""/>
        <dsp:cNvSpPr/>
      </dsp:nvSpPr>
      <dsp:spPr>
        <a:xfrm>
          <a:off x="1524273" y="1790834"/>
          <a:ext cx="31946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9466" y="45720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675254" y="1834804"/>
        <a:ext cx="17503" cy="3500"/>
      </dsp:txXfrm>
    </dsp:sp>
    <dsp:sp modelId="{F86E5EF8-2565-4F82-8182-20565F6410DE}">
      <dsp:nvSpPr>
        <dsp:cNvPr id="0" name=""/>
        <dsp:cNvSpPr/>
      </dsp:nvSpPr>
      <dsp:spPr>
        <a:xfrm>
          <a:off x="4043" y="1379945"/>
          <a:ext cx="1522029" cy="9132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500" kern="1200"/>
            <a:t>各级别赛事成绩录入、证书上传</a:t>
          </a:r>
        </a:p>
      </dsp:txBody>
      <dsp:txXfrm>
        <a:off x="4043" y="1379945"/>
        <a:ext cx="1522029" cy="913217"/>
      </dsp:txXfrm>
    </dsp:sp>
    <dsp:sp modelId="{7C22FB07-BD31-417C-9ECC-58D662D5388B}">
      <dsp:nvSpPr>
        <dsp:cNvPr id="0" name=""/>
        <dsp:cNvSpPr/>
      </dsp:nvSpPr>
      <dsp:spPr>
        <a:xfrm>
          <a:off x="1876140" y="1379945"/>
          <a:ext cx="1522029" cy="9132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500" kern="1200"/>
            <a:t>数据统计</a:t>
          </a:r>
        </a:p>
      </dsp:txBody>
      <dsp:txXfrm>
        <a:off x="1876140" y="1379945"/>
        <a:ext cx="1522029" cy="91321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872C37-DC20-40B4-8BA3-8EF390F0BE0D}">
      <dsp:nvSpPr>
        <dsp:cNvPr id="0" name=""/>
        <dsp:cNvSpPr/>
      </dsp:nvSpPr>
      <dsp:spPr>
        <a:xfrm>
          <a:off x="1524273" y="527550"/>
          <a:ext cx="31946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9466" y="45720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675254" y="571519"/>
        <a:ext cx="17503" cy="3500"/>
      </dsp:txXfrm>
    </dsp:sp>
    <dsp:sp modelId="{A95F6DE9-F40C-4071-ABBA-CB063F81F659}">
      <dsp:nvSpPr>
        <dsp:cNvPr id="0" name=""/>
        <dsp:cNvSpPr/>
      </dsp:nvSpPr>
      <dsp:spPr>
        <a:xfrm>
          <a:off x="4043" y="116661"/>
          <a:ext cx="1522029" cy="9132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500" kern="1200"/>
            <a:t>工作室信息管理</a:t>
          </a:r>
        </a:p>
      </dsp:txBody>
      <dsp:txXfrm>
        <a:off x="4043" y="116661"/>
        <a:ext cx="1522029" cy="913217"/>
      </dsp:txXfrm>
    </dsp:sp>
    <dsp:sp modelId="{D3A5ECA4-2142-40FA-90F2-4BABA722BB3A}">
      <dsp:nvSpPr>
        <dsp:cNvPr id="0" name=""/>
        <dsp:cNvSpPr/>
      </dsp:nvSpPr>
      <dsp:spPr>
        <a:xfrm>
          <a:off x="3396369" y="527550"/>
          <a:ext cx="31946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9466" y="45720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547351" y="571519"/>
        <a:ext cx="17503" cy="3500"/>
      </dsp:txXfrm>
    </dsp:sp>
    <dsp:sp modelId="{E23CB18B-4BB5-4A35-8839-9301A619DF99}">
      <dsp:nvSpPr>
        <dsp:cNvPr id="0" name=""/>
        <dsp:cNvSpPr/>
      </dsp:nvSpPr>
      <dsp:spPr>
        <a:xfrm>
          <a:off x="1876140" y="116661"/>
          <a:ext cx="1522029" cy="9132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500" kern="1200"/>
            <a:t>工作室年度工作计划与总结</a:t>
          </a:r>
        </a:p>
      </dsp:txBody>
      <dsp:txXfrm>
        <a:off x="1876140" y="116661"/>
        <a:ext cx="1522029" cy="913217"/>
      </dsp:txXfrm>
    </dsp:sp>
    <dsp:sp modelId="{C4D1459B-0753-44C1-97ED-CD8910C52963}">
      <dsp:nvSpPr>
        <dsp:cNvPr id="0" name=""/>
        <dsp:cNvSpPr/>
      </dsp:nvSpPr>
      <dsp:spPr>
        <a:xfrm>
          <a:off x="765058" y="1028079"/>
          <a:ext cx="3744193" cy="319466"/>
        </a:xfrm>
        <a:custGeom>
          <a:avLst/>
          <a:gdLst/>
          <a:ahLst/>
          <a:cxnLst/>
          <a:rect l="0" t="0" r="0" b="0"/>
          <a:pathLst>
            <a:path>
              <a:moveTo>
                <a:pt x="3744193" y="0"/>
              </a:moveTo>
              <a:lnTo>
                <a:pt x="3744193" y="176833"/>
              </a:lnTo>
              <a:lnTo>
                <a:pt x="0" y="176833"/>
              </a:lnTo>
              <a:lnTo>
                <a:pt x="0" y="319466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543141" y="1186062"/>
        <a:ext cx="188026" cy="3500"/>
      </dsp:txXfrm>
    </dsp:sp>
    <dsp:sp modelId="{6EE813D0-A663-41C3-93B8-03A3A3334908}">
      <dsp:nvSpPr>
        <dsp:cNvPr id="0" name=""/>
        <dsp:cNvSpPr/>
      </dsp:nvSpPr>
      <dsp:spPr>
        <a:xfrm>
          <a:off x="3748236" y="116661"/>
          <a:ext cx="1522029" cy="9132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500" kern="1200"/>
            <a:t>组织校赛、省赛、国赛报名及数据审核</a:t>
          </a:r>
        </a:p>
      </dsp:txBody>
      <dsp:txXfrm>
        <a:off x="3748236" y="116661"/>
        <a:ext cx="1522029" cy="913217"/>
      </dsp:txXfrm>
    </dsp:sp>
    <dsp:sp modelId="{29A470DD-2B84-432A-8C67-4A4AF7F2A365}">
      <dsp:nvSpPr>
        <dsp:cNvPr id="0" name=""/>
        <dsp:cNvSpPr/>
      </dsp:nvSpPr>
      <dsp:spPr>
        <a:xfrm>
          <a:off x="1524273" y="1790834"/>
          <a:ext cx="29089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2549" y="45720"/>
              </a:lnTo>
              <a:lnTo>
                <a:pt x="162549" y="55244"/>
              </a:lnTo>
              <a:lnTo>
                <a:pt x="290898" y="55244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661681" y="1834804"/>
        <a:ext cx="16081" cy="3500"/>
      </dsp:txXfrm>
    </dsp:sp>
    <dsp:sp modelId="{F86E5EF8-2565-4F82-8182-20565F6410DE}">
      <dsp:nvSpPr>
        <dsp:cNvPr id="0" name=""/>
        <dsp:cNvSpPr/>
      </dsp:nvSpPr>
      <dsp:spPr>
        <a:xfrm>
          <a:off x="4043" y="1379945"/>
          <a:ext cx="1522029" cy="9132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500" kern="1200"/>
            <a:t>各级别赛事实施过程数据上传</a:t>
          </a:r>
        </a:p>
      </dsp:txBody>
      <dsp:txXfrm>
        <a:off x="4043" y="1379945"/>
        <a:ext cx="1522029" cy="913217"/>
      </dsp:txXfrm>
    </dsp:sp>
    <dsp:sp modelId="{7C22FB07-BD31-417C-9ECC-58D662D5388B}">
      <dsp:nvSpPr>
        <dsp:cNvPr id="0" name=""/>
        <dsp:cNvSpPr/>
      </dsp:nvSpPr>
      <dsp:spPr>
        <a:xfrm>
          <a:off x="1847571" y="1389470"/>
          <a:ext cx="1522029" cy="9132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500" kern="1200"/>
            <a:t>各级别赛事成绩录入、证书上传</a:t>
          </a:r>
        </a:p>
      </dsp:txBody>
      <dsp:txXfrm>
        <a:off x="1847571" y="1389470"/>
        <a:ext cx="1522029" cy="9132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210</Words>
  <Characters>1201</Characters>
  <Application>Microsoft Office Word</Application>
  <DocSecurity>0</DocSecurity>
  <Lines>10</Lines>
  <Paragraphs>2</Paragraphs>
  <ScaleCrop>false</ScaleCrop>
  <Company>Sky123.Org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65</cp:revision>
  <dcterms:created xsi:type="dcterms:W3CDTF">2019-05-30T02:55:00Z</dcterms:created>
  <dcterms:modified xsi:type="dcterms:W3CDTF">2019-11-19T01:22:00Z</dcterms:modified>
</cp:coreProperties>
</file>