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9A27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sz w:val="28"/>
          <w:szCs w:val="28"/>
        </w:rPr>
        <w:t>团体赛：</w:t>
      </w:r>
    </w:p>
    <w:p w14:paraId="26697B79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proofErr w:type="gramStart"/>
      <w:r w:rsidRPr="00866BE8">
        <w:rPr>
          <w:rFonts w:ascii="宋体" w:eastAsia="宋体" w:hAnsi="宋体" w:cs="Times New Roman"/>
          <w:b/>
          <w:bCs/>
          <w:sz w:val="28"/>
          <w:szCs w:val="28"/>
        </w:rPr>
        <w:t>慧眼识果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赛</w:t>
      </w:r>
      <w:proofErr w:type="gramEnd"/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hyperlink r:id="rId4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https://raicom-caia1caim2.oss-cn-hangzhou.aliyuncs.com/66ac085649f24096bb6379f3e35496ea.pdf</w:t>
        </w:r>
      </w:hyperlink>
    </w:p>
    <w:p w14:paraId="37B2985D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598C0598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分"苗"必争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赛：</w:t>
      </w:r>
      <w:hyperlink r:id="rId5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https://raicom-caia1caim2.oss-cn-hangzhou.aliyuncs.com/71281c2d705a409d82fdfdeeb9b24991.pdf</w:t>
        </w:r>
      </w:hyperlink>
    </w:p>
    <w:p w14:paraId="6BBF81F1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2CE8DFB5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水调药润：</w:t>
      </w:r>
      <w:hyperlink r:id="rId6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https://raicom-caia1caim2.oss-cn-hangzhou.aliyuncs.com/8d9368e0b2de42f58df8fa0122588a76.pdf</w:t>
        </w:r>
      </w:hyperlink>
    </w:p>
    <w:p w14:paraId="7CDADE9E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739B589E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园林环保赛：</w:t>
      </w:r>
      <w:hyperlink r:id="rId7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https://raicom-caia1caim2.oss-cn-hangzhou.aliyuncs.com/70571bc74f6b4a57ae2e8491c32ca63f.pdf</w:t>
        </w:r>
      </w:hyperlink>
    </w:p>
    <w:p w14:paraId="29A3A41B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05DB5948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智能采收赛：</w:t>
      </w:r>
      <w:hyperlink r:id="rId8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https://raicom-caia1caim2.oss-cn-hangzhou.aliyuncs.com/cd2943298c9743ad846275d9bfb26fcc.pdf</w:t>
        </w:r>
      </w:hyperlink>
    </w:p>
    <w:p w14:paraId="4AFCDED8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61FDED71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螺丝装配机器人挑战赛：</w:t>
      </w:r>
      <w:hyperlink r:id="rId9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https://raicom-caia1caim2.oss-cn-hangzhou.aliyuncs.com/882c46b4433747ec8e81fcef6bbf40ea.pdf</w:t>
        </w:r>
      </w:hyperlink>
    </w:p>
    <w:p w14:paraId="658AF43F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1EC8F9D1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平安城市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赛：</w:t>
      </w:r>
      <w:hyperlink r:id="rId10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https://raicom-caia1caim2.oss-cn-hangzhou.aliyuncs.com/d43db14fab7946ad9602c6546e01f670.pdf</w:t>
        </w:r>
      </w:hyperlink>
    </w:p>
    <w:p w14:paraId="1F24941B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595286BB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lastRenderedPageBreak/>
        <w:t>足球竞技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赛：</w:t>
      </w:r>
      <w:hyperlink r:id="rId11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https://raicom-caia1caim2.oss-cn-hangzhou.aliyuncs.com/fcbfc62cc9f0492a81a27854343bfd13.pdf</w:t>
        </w:r>
      </w:hyperlink>
    </w:p>
    <w:p w14:paraId="4E07933E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13A88D2A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四足多模态巡检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赛：</w:t>
      </w:r>
      <w:hyperlink r:id="rId12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https://raicom-caia1caim2.oss-cn-hangzhou.aliyuncs.com/21fedbfdfaac4138b1b61ff566cb11d0.pdf</w:t>
        </w:r>
      </w:hyperlink>
    </w:p>
    <w:p w14:paraId="443C3D5A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560A8F45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物流小车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赛：</w:t>
      </w:r>
      <w:hyperlink r:id="rId13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https://raicom-caia1caim2.oss-cn-hangzhou.aliyuncs.com/e425bb990708484298fe1525cffe9b74.pdf</w:t>
        </w:r>
      </w:hyperlink>
    </w:p>
    <w:p w14:paraId="6E272148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6E34B17A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智能侦察赛：</w:t>
      </w:r>
      <w:hyperlink r:id="rId14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https://raicom-caia1caim2.oss-cn-hangzhou.aliyuncs.com/274273a7568a470396a5a378f0b54c51.pdf</w:t>
        </w:r>
      </w:hyperlink>
    </w:p>
    <w:p w14:paraId="76898BEE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15CA17FC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优</w:t>
      </w:r>
      <w:proofErr w:type="gramStart"/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智未来赛</w:t>
      </w:r>
      <w:proofErr w:type="gramEnd"/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hyperlink r:id="rId15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https://raicom-caia1caim2.oss-cn-hangzhou.aliyuncs.com/8ab68dc267b64bb2ada87d33fe2db4ef.pdf</w:t>
        </w:r>
      </w:hyperlink>
    </w:p>
    <w:p w14:paraId="0506CF08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71410706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/>
          <w:b/>
          <w:bCs/>
          <w:sz w:val="28"/>
          <w:szCs w:val="28"/>
        </w:rPr>
        <w:t>无人机与大模型融合挑战</w:t>
      </w: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赛：</w:t>
      </w:r>
      <w:hyperlink r:id="rId16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https://raicom-caia1caim2.oss-cn-hangzhou.aliyuncs.com/f3998ba74d7d4ffdab3a14ccaa41a57c.pdf</w:t>
        </w:r>
      </w:hyperlink>
    </w:p>
    <w:p w14:paraId="66B755F5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22697DAF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t>魔力元宝赛：</w:t>
      </w:r>
      <w:hyperlink r:id="rId17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https://raicom-caia1caim2.oss-cn-hangzhou.aliyuncs.com/2130e3786c28415589806f08ac6fd98d.pdf</w:t>
        </w:r>
      </w:hyperlink>
    </w:p>
    <w:p w14:paraId="440768B5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6B48C231" w14:textId="77777777" w:rsidR="006459CD" w:rsidRPr="00866BE8" w:rsidRDefault="006459CD" w:rsidP="006459CD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 w:hint="eastAsia"/>
          <w:b/>
          <w:bCs/>
          <w:sz w:val="28"/>
          <w:szCs w:val="28"/>
        </w:rPr>
        <w:lastRenderedPageBreak/>
        <w:t>夺宝奇兵赛：</w:t>
      </w:r>
      <w:hyperlink r:id="rId18" w:history="1">
        <w:r w:rsidRPr="00866BE8">
          <w:rPr>
            <w:rStyle w:val="ae"/>
            <w:rFonts w:ascii="宋体" w:eastAsia="宋体" w:hAnsi="宋体" w:cs="Times New Roman" w:hint="eastAsia"/>
            <w:b/>
            <w:bCs/>
            <w:sz w:val="28"/>
            <w:szCs w:val="28"/>
          </w:rPr>
          <w:t>https://raicom-caia1caim2.oss-cn-hangzhou.aliyuncs.com/330a9fc1b0184535a8b56c41f7ef244b.pdf</w:t>
        </w:r>
      </w:hyperlink>
    </w:p>
    <w:p w14:paraId="614EB4DB" w14:textId="77777777" w:rsidR="006459CD" w:rsidRPr="00866BE8" w:rsidRDefault="006459CD" w:rsidP="006459CD">
      <w:pPr>
        <w:widowControl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66BE8">
        <w:rPr>
          <w:rFonts w:ascii="宋体" w:eastAsia="宋体" w:hAnsi="宋体" w:cs="Times New Roman"/>
          <w:sz w:val="28"/>
          <w:szCs w:val="28"/>
        </w:rPr>
        <w:br w:type="page"/>
      </w:r>
    </w:p>
    <w:p w14:paraId="2991DB75" w14:textId="77777777" w:rsidR="00D428B1" w:rsidRPr="006459CD" w:rsidRDefault="00D428B1">
      <w:pPr>
        <w:rPr>
          <w:rFonts w:hint="eastAsia"/>
        </w:rPr>
      </w:pPr>
    </w:p>
    <w:sectPr w:rsidR="00D428B1" w:rsidRPr="0064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CD"/>
    <w:rsid w:val="006459CD"/>
    <w:rsid w:val="007724FF"/>
    <w:rsid w:val="00A54A13"/>
    <w:rsid w:val="00D14D89"/>
    <w:rsid w:val="00D428B1"/>
    <w:rsid w:val="00E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D6C0"/>
  <w15:chartTrackingRefBased/>
  <w15:docId w15:val="{9EA253AD-CFA1-4830-AF4C-4C123938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9CD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59C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C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C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C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C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C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8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C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8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C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C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9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9CD"/>
    <w:rPr>
      <w:rFonts w:eastAsiaTheme="minorEastAsia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9CD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9CD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9CD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9CD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9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4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9C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459CD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6459CD"/>
    <w:pPr>
      <w:spacing w:before="160" w:after="160" w:line="278" w:lineRule="auto"/>
      <w:jc w:val="center"/>
    </w:pPr>
    <w:rPr>
      <w:rFonts w:eastAsia="宋体"/>
      <w:i/>
      <w:iCs/>
      <w:color w:val="404040" w:themeColor="text1" w:themeTint="BF"/>
      <w:sz w:val="28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45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9CD"/>
    <w:pPr>
      <w:spacing w:after="160" w:line="278" w:lineRule="auto"/>
      <w:ind w:left="720"/>
      <w:contextualSpacing/>
      <w:jc w:val="left"/>
    </w:pPr>
    <w:rPr>
      <w:rFonts w:eastAsia="宋体"/>
      <w:sz w:val="28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459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="宋体"/>
      <w:i/>
      <w:iCs/>
      <w:color w:val="0F4761" w:themeColor="accent1" w:themeShade="BF"/>
      <w:sz w:val="28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459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59C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459C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com-caia1caim2.oss-cn-hangzhou.aliyuncs.com/cd2943298c9743ad846275d9bfb26fcc.pdf" TargetMode="External"/><Relationship Id="rId13" Type="http://schemas.openxmlformats.org/officeDocument/2006/relationships/hyperlink" Target="https://raicom-caia1caim2.oss-cn-hangzhou.aliyuncs.com/e425bb990708484298fe1525cffe9b74.pdf" TargetMode="External"/><Relationship Id="rId18" Type="http://schemas.openxmlformats.org/officeDocument/2006/relationships/hyperlink" Target="https://raicom-caia1caim2.oss-cn-hangzhou.aliyuncs.com/330a9fc1b0184535a8b56c41f7ef244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icom-caia1caim2.oss-cn-hangzhou.aliyuncs.com/70571bc74f6b4a57ae2e8491c32ca63f.pdf" TargetMode="External"/><Relationship Id="rId12" Type="http://schemas.openxmlformats.org/officeDocument/2006/relationships/hyperlink" Target="https://raicom-caia1caim2.oss-cn-hangzhou.aliyuncs.com/21fedbfdfaac4138b1b61ff566cb11d0.pdf" TargetMode="External"/><Relationship Id="rId17" Type="http://schemas.openxmlformats.org/officeDocument/2006/relationships/hyperlink" Target="https://raicom-caia1caim2.oss-cn-hangzhou.aliyuncs.com/2130e3786c28415589806f08ac6fd98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icom-caia1caim2.oss-cn-hangzhou.aliyuncs.com/f3998ba74d7d4ffdab3a14ccaa41a57c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aicom-caia1caim2.oss-cn-hangzhou.aliyuncs.com/8d9368e0b2de42f58df8fa0122588a76.pdf" TargetMode="External"/><Relationship Id="rId11" Type="http://schemas.openxmlformats.org/officeDocument/2006/relationships/hyperlink" Target="https://raicom-caia1caim2.oss-cn-hangzhou.aliyuncs.com/fcbfc62cc9f0492a81a27854343bfd13.pdf" TargetMode="External"/><Relationship Id="rId5" Type="http://schemas.openxmlformats.org/officeDocument/2006/relationships/hyperlink" Target="https://raicom-caia1caim2.oss-cn-hangzhou.aliyuncs.com/71281c2d705a409d82fdfdeeb9b24991.pdf" TargetMode="External"/><Relationship Id="rId15" Type="http://schemas.openxmlformats.org/officeDocument/2006/relationships/hyperlink" Target="https://raicom-caia1caim2.oss-cn-hangzhou.aliyuncs.com/8ab68dc267b64bb2ada87d33fe2db4ef.pdf" TargetMode="External"/><Relationship Id="rId10" Type="http://schemas.openxmlformats.org/officeDocument/2006/relationships/hyperlink" Target="https://raicom-caia1caim2.oss-cn-hangzhou.aliyuncs.com/d43db14fab7946ad9602c6546e01f670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aicom-caia1caim2.oss-cn-hangzhou.aliyuncs.com/66ac085649f24096bb6379f3e35496ea.pdf" TargetMode="External"/><Relationship Id="rId9" Type="http://schemas.openxmlformats.org/officeDocument/2006/relationships/hyperlink" Target="https://raicom-caia1caim2.oss-cn-hangzhou.aliyuncs.com/882c46b4433747ec8e81fcef6bbf40ea.pdf" TargetMode="External"/><Relationship Id="rId14" Type="http://schemas.openxmlformats.org/officeDocument/2006/relationships/hyperlink" Target="https://raicom-caia1caim2.oss-cn-hangzhou.aliyuncs.com/274273a7568a470396a5a378f0b54c51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1977</Characters>
  <Application>Microsoft Office Word</Application>
  <DocSecurity>0</DocSecurity>
  <Lines>123</Lines>
  <Paragraphs>75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w18874661752@outlook.com</dc:creator>
  <cp:keywords/>
  <dc:description/>
  <cp:lastModifiedBy>w18874661752@outlook.com</cp:lastModifiedBy>
  <cp:revision>1</cp:revision>
  <dcterms:created xsi:type="dcterms:W3CDTF">2025-04-02T14:27:00Z</dcterms:created>
  <dcterms:modified xsi:type="dcterms:W3CDTF">2025-04-02T14:27:00Z</dcterms:modified>
</cp:coreProperties>
</file>