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60FF" w14:textId="77777777" w:rsidR="003400AB" w:rsidRPr="00866BE8" w:rsidRDefault="003400AB" w:rsidP="003400AB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 w:hint="eastAsia"/>
          <w:sz w:val="28"/>
          <w:szCs w:val="28"/>
        </w:rPr>
        <w:t>团体赛：</w:t>
      </w:r>
    </w:p>
    <w:p w14:paraId="0D5C15F1" w14:textId="77777777" w:rsidR="003400AB" w:rsidRPr="00866BE8" w:rsidRDefault="003400AB" w:rsidP="003400AB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智海人工智能算法应用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  <w:hyperlink r:id="rId4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https://raicom-caia1caim2.oss-cn-hangzhou.aliyuncs.com/d8790836c20e4fc7ab04c71af842ab06.pdf</w:t>
        </w:r>
      </w:hyperlink>
    </w:p>
    <w:p w14:paraId="20C28955" w14:textId="77777777" w:rsidR="003400AB" w:rsidRPr="00866BE8" w:rsidRDefault="003400AB" w:rsidP="003400AB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</w:p>
    <w:p w14:paraId="621B3FFE" w14:textId="77777777" w:rsidR="003400AB" w:rsidRPr="00866BE8" w:rsidRDefault="003400AB" w:rsidP="003400AB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proofErr w:type="gramStart"/>
      <w:r w:rsidRPr="00866BE8">
        <w:rPr>
          <w:rFonts w:ascii="宋体" w:eastAsia="宋体" w:hAnsi="宋体" w:cs="Times New Roman"/>
          <w:b/>
          <w:bCs/>
          <w:sz w:val="28"/>
          <w:szCs w:val="28"/>
        </w:rPr>
        <w:t>具身智能</w:t>
      </w:r>
      <w:proofErr w:type="gramEnd"/>
      <w:r w:rsidRPr="00866BE8">
        <w:rPr>
          <w:rFonts w:ascii="宋体" w:eastAsia="宋体" w:hAnsi="宋体" w:cs="Times New Roman"/>
          <w:b/>
          <w:bCs/>
          <w:sz w:val="28"/>
          <w:szCs w:val="28"/>
        </w:rPr>
        <w:t>大模型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      ：</w:t>
      </w:r>
      <w:hyperlink r:id="rId5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https://raicom-caia1caim2.oss-cn-hangzhou.aliyuncs.com/81bc9bf0aaa14254a633bd77dd20f605.pdf</w:t>
        </w:r>
      </w:hyperlink>
    </w:p>
    <w:p w14:paraId="4A72E35E" w14:textId="77777777" w:rsidR="003400AB" w:rsidRPr="00866BE8" w:rsidRDefault="003400AB" w:rsidP="003400AB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</w:p>
    <w:p w14:paraId="34895CCC" w14:textId="77777777" w:rsidR="003400AB" w:rsidRPr="00866BE8" w:rsidRDefault="003400AB" w:rsidP="003400AB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AI视觉应用赛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       ：</w:t>
      </w:r>
      <w:hyperlink r:id="rId6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https://raicom-caia1caim2.oss-cn-hangzhou.aliyuncs.com/a3461d2a01af4a80b6957b35253e29b9.pdf</w:t>
        </w:r>
      </w:hyperlink>
    </w:p>
    <w:p w14:paraId="14B9DB2C" w14:textId="77777777" w:rsidR="003400AB" w:rsidRPr="00866BE8" w:rsidRDefault="003400AB" w:rsidP="003400AB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</w:p>
    <w:p w14:paraId="3919F164" w14:textId="77777777" w:rsidR="003400AB" w:rsidRPr="00866BE8" w:rsidRDefault="003400AB" w:rsidP="003400AB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金融科技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            ：</w:t>
      </w:r>
      <w:hyperlink r:id="rId7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https://raicom-caia1caim2.oss-cn-hangzhou.aliyuncs.com/ef658e478bd146b69f818e1d9afd7ccd.pdf</w:t>
        </w:r>
      </w:hyperlink>
    </w:p>
    <w:p w14:paraId="334E4AF7" w14:textId="77777777" w:rsidR="003400AB" w:rsidRPr="00866BE8" w:rsidRDefault="003400AB" w:rsidP="003400AB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 w:hint="eastAsia"/>
          <w:sz w:val="28"/>
          <w:szCs w:val="28"/>
        </w:rPr>
        <w:t>个人赛：</w:t>
      </w:r>
    </w:p>
    <w:p w14:paraId="5D9EC410" w14:textId="77777777" w:rsidR="003400AB" w:rsidRPr="00866BE8" w:rsidRDefault="003400AB" w:rsidP="003400AB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编程技能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            ：</w:t>
      </w:r>
      <w:hyperlink r:id="rId8" w:history="1">
        <w:r w:rsidRPr="00866BE8">
          <w:rPr>
            <w:rStyle w:val="ae"/>
            <w:rFonts w:ascii="宋体" w:eastAsia="宋体" w:hAnsi="宋体" w:cs="Times New Roman" w:hint="eastAsia"/>
            <w:sz w:val="28"/>
            <w:szCs w:val="28"/>
          </w:rPr>
          <w:t>https://raicom-caia1caim2.oss-cn-hangzhou.aliyuncs.com/97175b2c5da748039b68afdb45167c8b.pdf</w:t>
        </w:r>
      </w:hyperlink>
    </w:p>
    <w:p w14:paraId="2ED48DF4" w14:textId="77777777" w:rsidR="003400AB" w:rsidRPr="00866BE8" w:rsidRDefault="003400AB" w:rsidP="003400AB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2B5691F3" w14:textId="77777777" w:rsidR="003400AB" w:rsidRPr="00866BE8" w:rsidRDefault="003400AB" w:rsidP="003400AB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大数据应用开发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      ：</w:t>
      </w:r>
      <w:hyperlink r:id="rId9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https://raicom-caia1caim2.oss-cn-hangzhou.aliyuncs.com/5ceaff270a144f53bea10773a5f34e8e.pdf</w:t>
        </w:r>
      </w:hyperlink>
    </w:p>
    <w:p w14:paraId="3329D59E" w14:textId="77777777" w:rsidR="003400AB" w:rsidRPr="00866BE8" w:rsidRDefault="003400AB" w:rsidP="003400AB">
      <w:pPr>
        <w:widowControl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br w:type="page"/>
      </w:r>
    </w:p>
    <w:p w14:paraId="2222C2EE" w14:textId="77777777" w:rsidR="00D428B1" w:rsidRPr="003400AB" w:rsidRDefault="00D428B1">
      <w:pPr>
        <w:rPr>
          <w:rFonts w:hint="eastAsia"/>
        </w:rPr>
      </w:pPr>
    </w:p>
    <w:sectPr w:rsidR="00D428B1" w:rsidRPr="0034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AB"/>
    <w:rsid w:val="003400AB"/>
    <w:rsid w:val="007724FF"/>
    <w:rsid w:val="00A54A13"/>
    <w:rsid w:val="00D14D89"/>
    <w:rsid w:val="00D428B1"/>
    <w:rsid w:val="00E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7CAC"/>
  <w15:chartTrackingRefBased/>
  <w15:docId w15:val="{D9ED4B19-2EDE-46CB-AA8F-5C228974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8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0AB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00A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0A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0A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0A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0A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0A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8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0A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8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0A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0A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0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0AB"/>
    <w:rPr>
      <w:rFonts w:eastAsiaTheme="minorEastAsia" w:cstheme="majorBidi"/>
      <w:color w:val="0F4761" w:themeColor="accent1" w:themeShade="BF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0AB"/>
    <w:rPr>
      <w:rFonts w:eastAsiaTheme="minorEastAsia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0AB"/>
    <w:rPr>
      <w:rFonts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0AB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0AB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0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4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0A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400AB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3400AB"/>
    <w:pPr>
      <w:spacing w:before="160" w:after="160" w:line="278" w:lineRule="auto"/>
      <w:jc w:val="center"/>
    </w:pPr>
    <w:rPr>
      <w:rFonts w:eastAsia="宋体"/>
      <w:i/>
      <w:iCs/>
      <w:color w:val="404040" w:themeColor="text1" w:themeTint="BF"/>
      <w:sz w:val="28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40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0AB"/>
    <w:pPr>
      <w:spacing w:after="160" w:line="278" w:lineRule="auto"/>
      <w:ind w:left="720"/>
      <w:contextualSpacing/>
      <w:jc w:val="left"/>
    </w:pPr>
    <w:rPr>
      <w:rFonts w:eastAsia="宋体"/>
      <w:sz w:val="28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400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="宋体"/>
      <w:i/>
      <w:iCs/>
      <w:color w:val="0F4761" w:themeColor="accent1" w:themeShade="BF"/>
      <w:sz w:val="28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400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00A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400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com-caia1caim2.oss-cn-hangzhou.aliyuncs.com/97175b2c5da748039b68afdb45167c8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icom-caia1caim2.oss-cn-hangzhou.aliyuncs.com/ef658e478bd146b69f818e1d9afd7cc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icom-caia1caim2.oss-cn-hangzhou.aliyuncs.com/a3461d2a01af4a80b6957b35253e29b9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icom-caia1caim2.oss-cn-hangzhou.aliyuncs.com/81bc9bf0aaa14254a633bd77dd20f605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aicom-caia1caim2.oss-cn-hangzhou.aliyuncs.com/d8790836c20e4fc7ab04c71af842ab06.pdf" TargetMode="External"/><Relationship Id="rId9" Type="http://schemas.openxmlformats.org/officeDocument/2006/relationships/hyperlink" Target="https://raicom-caia1caim2.oss-cn-hangzhou.aliyuncs.com/5ceaff270a144f53bea10773a5f34e8e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825</Characters>
  <Application>Microsoft Office Word</Application>
  <DocSecurity>0</DocSecurity>
  <Lines>51</Lines>
  <Paragraphs>31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w18874661752@outlook.com</dc:creator>
  <cp:keywords/>
  <dc:description/>
  <cp:lastModifiedBy>w18874661752@outlook.com</cp:lastModifiedBy>
  <cp:revision>1</cp:revision>
  <dcterms:created xsi:type="dcterms:W3CDTF">2025-04-02T14:27:00Z</dcterms:created>
  <dcterms:modified xsi:type="dcterms:W3CDTF">2025-04-02T14:27:00Z</dcterms:modified>
</cp:coreProperties>
</file>