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AD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</w:p>
    <w:p w14:paraId="097DE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吉首大学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第四届“寻是杯”公共管理决策模拟大赛</w:t>
      </w:r>
    </w:p>
    <w:p w14:paraId="03F3A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获奖名单公示</w:t>
      </w:r>
    </w:p>
    <w:p w14:paraId="0C7EB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58B9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各学院:</w:t>
      </w:r>
    </w:p>
    <w:p w14:paraId="2E3E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根据“关于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举办</w:t>
      </w:r>
      <w:r>
        <w:rPr>
          <w:rFonts w:hint="eastAsia" w:ascii="宋体" w:hAnsi="宋体" w:eastAsia="宋体" w:cs="宋体"/>
          <w:sz w:val="28"/>
          <w:szCs w:val="36"/>
        </w:rPr>
        <w:t>吉首大学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第四届“寻是杯”公共管理决策模拟大赛的</w:t>
      </w:r>
      <w:r>
        <w:rPr>
          <w:rFonts w:hint="eastAsia" w:ascii="宋体" w:hAnsi="宋体" w:eastAsia="宋体" w:cs="宋体"/>
          <w:sz w:val="28"/>
          <w:szCs w:val="36"/>
        </w:rPr>
        <w:t>通知”，我校于2025年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月8日组织举办了吉首大学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第四届“寻是杯”公共管理决策模拟大赛</w:t>
      </w:r>
      <w:r>
        <w:rPr>
          <w:rFonts w:hint="eastAsia" w:ascii="宋体" w:hAnsi="宋体" w:eastAsia="宋体" w:cs="宋体"/>
          <w:sz w:val="28"/>
          <w:szCs w:val="36"/>
        </w:rPr>
        <w:t>。</w:t>
      </w:r>
    </w:p>
    <w:p w14:paraId="42211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经竞赛组委会组织专家评审，按总成绩评出校级团体一等奖1项、二等奖2项、三等奖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项。</w:t>
      </w:r>
    </w:p>
    <w:p w14:paraId="5581F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现将结果予以公示，公示期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36"/>
        </w:rPr>
        <w:t>2025年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6"/>
        </w:rPr>
        <w:t>日--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6"/>
        </w:rPr>
        <w:t>日。在公示期内，如有异议请发邮件到指定电子邮箱(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jsucxzx@163.com</w:t>
      </w:r>
      <w:r>
        <w:rPr>
          <w:rFonts w:hint="eastAsia" w:ascii="宋体" w:hAnsi="宋体" w:eastAsia="宋体" w:cs="宋体"/>
          <w:sz w:val="28"/>
          <w:szCs w:val="36"/>
        </w:rPr>
        <w:t>.com)，邮件主题写“竞赛结果异议--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[</w:t>
      </w:r>
      <w:r>
        <w:rPr>
          <w:rFonts w:hint="eastAsia" w:ascii="宋体" w:hAnsi="宋体" w:eastAsia="宋体" w:cs="宋体"/>
          <w:sz w:val="28"/>
          <w:szCs w:val="36"/>
        </w:rPr>
        <w:t>寻是杯公共管理决策模拟大赛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]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>。获奖名单见附件。</w:t>
      </w:r>
    </w:p>
    <w:p w14:paraId="6F307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2792E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教务处</w:t>
      </w:r>
    </w:p>
    <w:p w14:paraId="0D618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法学与公共管理</w:t>
      </w:r>
      <w:r>
        <w:rPr>
          <w:rFonts w:hint="eastAsia" w:ascii="宋体" w:hAnsi="宋体" w:eastAsia="宋体" w:cs="宋体"/>
          <w:sz w:val="28"/>
          <w:szCs w:val="36"/>
        </w:rPr>
        <w:t>学院</w:t>
      </w:r>
    </w:p>
    <w:p w14:paraId="59437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2025年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6"/>
        </w:rPr>
        <w:t>日</w:t>
      </w:r>
    </w:p>
    <w:p w14:paraId="64F94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286E0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附件【附件-吉首大学第四届“寻是杯”公共管理决策模拟大赛获奖名单.docx】</w:t>
      </w:r>
    </w:p>
    <w:p w14:paraId="2BFA5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2355F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56B7111E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br w:type="page"/>
      </w:r>
    </w:p>
    <w:p w14:paraId="32620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6BE5DA"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  <w:r>
        <w:rPr>
          <w:rFonts w:ascii="宋体" w:hAnsi="宋体" w:eastAsia="宋体"/>
          <w:sz w:val="28"/>
          <w:szCs w:val="28"/>
        </w:rPr>
        <w:t xml:space="preserve"> </w:t>
      </w:r>
    </w:p>
    <w:tbl>
      <w:tblPr>
        <w:tblStyle w:val="2"/>
        <w:tblW w:w="135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6967"/>
        <w:gridCol w:w="3483"/>
      </w:tblGrid>
      <w:tr w14:paraId="01D3A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571" w:type="dxa"/>
            <w:gridSpan w:val="3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6715E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8"/>
                <w:szCs w:val="48"/>
                <w:shd w:val="clear" w:fill="FFFFFF"/>
              </w:rPr>
              <w:t>吉首大学第四届“寻是杯”公共管理决策模拟大赛获奖名单</w:t>
            </w:r>
          </w:p>
        </w:tc>
      </w:tr>
      <w:tr w14:paraId="323AF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86C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获奖团队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FD13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获奖团队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成员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31B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获奖等级</w:t>
            </w:r>
          </w:p>
        </w:tc>
      </w:tr>
      <w:tr w14:paraId="4E2F1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BB9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人民当家做主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C74A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聂静雯、杨文姣、杨利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AFA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</w:tr>
      <w:tr w14:paraId="02077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58FD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Triple Bot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114C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陆鹏博、邹爱玲、熊荠荠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4D0B9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 w14:paraId="6892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E34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我的世界我做主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503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刘嘉雯、梁子涵、肖怡娜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103A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 w14:paraId="78F8D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0C1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=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A8DC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杨奕、麦绮晴、刘谭玲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C30C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</w:tr>
      <w:tr w14:paraId="59777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9C7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不可思议队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54C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覃宾月、王佳萍、蒋金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8C88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</w:tr>
      <w:tr w14:paraId="2DFC1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E92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巽封</w:t>
            </w:r>
          </w:p>
        </w:tc>
        <w:tc>
          <w:tcPr>
            <w:tcW w:w="6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8E3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姚斯元、张梦语、黄馨彤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C37F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</w:tr>
    </w:tbl>
    <w:p w14:paraId="0ABEE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A0956"/>
    <w:rsid w:val="063E7ECD"/>
    <w:rsid w:val="230A0956"/>
    <w:rsid w:val="2838132E"/>
    <w:rsid w:val="2DC21DC5"/>
    <w:rsid w:val="32672F3B"/>
    <w:rsid w:val="3667350A"/>
    <w:rsid w:val="411E6EBB"/>
    <w:rsid w:val="4C60208B"/>
    <w:rsid w:val="5CB12E81"/>
    <w:rsid w:val="624C310C"/>
    <w:rsid w:val="6E03390A"/>
    <w:rsid w:val="71C3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472</Characters>
  <Lines>0</Lines>
  <Paragraphs>0</Paragraphs>
  <TotalTime>15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2025-04-08T13:15:00Z</dcterms:created>
  <dc:creator>Ronan</dc:creator>
  <cp:lastModifiedBy>颖颖颖</cp:lastModifiedBy>
  <dcterms:modified xsi:type="dcterms:W3CDTF">2025-05-27T09:54:34Z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67F03F4B797340D5A072CA7AEADD0EA7_13</vt:lpwstr>
  </property>
  <property fmtid="{D5CDD505-2E9C-101B-9397-08002B2CF9AE}" pid="4" name="KSOTemplateDocerSaveRecord">
    <vt:lpwstr>eyJoZGlkIjoiYjIyOTcwYWVjMzYxYWVhNzIzYWY2MTFjYjIxNDhkMWQiLCJ1c2VySWQiOiIyNDQzMjkzNzgifQ==</vt:lpwstr>
  </property>
</Properties>
</file>