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177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吉首大学创新中心招聘报名表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138"/>
        <w:gridCol w:w="905"/>
        <w:gridCol w:w="1552"/>
        <w:gridCol w:w="775"/>
        <w:gridCol w:w="1966"/>
      </w:tblGrid>
      <w:tr w14:paraId="5D62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043371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6206EE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1530F1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 w14:paraId="0EB8EF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 w14:paraId="605F99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67BC26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49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415264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0CF884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3C4D7D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4293" w:type="dxa"/>
            <w:gridSpan w:val="3"/>
            <w:tcBorders>
              <w:tl2br w:val="nil"/>
              <w:tr2bl w:val="nil"/>
            </w:tcBorders>
            <w:vAlign w:val="center"/>
          </w:tcPr>
          <w:p w14:paraId="362918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B9FA3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563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129D48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3BFA6E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694958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4293" w:type="dxa"/>
            <w:gridSpan w:val="3"/>
            <w:tcBorders>
              <w:tl2br w:val="nil"/>
              <w:tr2bl w:val="nil"/>
            </w:tcBorders>
            <w:vAlign w:val="center"/>
          </w:tcPr>
          <w:p w14:paraId="70C512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47D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53C97F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发展规划</w:t>
            </w:r>
          </w:p>
        </w:tc>
        <w:tc>
          <w:tcPr>
            <w:tcW w:w="7336" w:type="dxa"/>
            <w:gridSpan w:val="5"/>
            <w:tcBorders>
              <w:tl2br w:val="nil"/>
              <w:tr2bl w:val="nil"/>
            </w:tcBorders>
            <w:vAlign w:val="center"/>
          </w:tcPr>
          <w:p w14:paraId="4BD8EA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保研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考研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考公考编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就业</w:t>
            </w:r>
          </w:p>
        </w:tc>
      </w:tr>
      <w:tr w14:paraId="29BA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restart"/>
            <w:tcBorders>
              <w:tl2br w:val="nil"/>
              <w:tr2bl w:val="nil"/>
            </w:tcBorders>
            <w:vAlign w:val="center"/>
          </w:tcPr>
          <w:p w14:paraId="3A4930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意向</w:t>
            </w:r>
          </w:p>
        </w:tc>
        <w:tc>
          <w:tcPr>
            <w:tcW w:w="7336" w:type="dxa"/>
            <w:gridSpan w:val="5"/>
            <w:tcBorders>
              <w:tl2br w:val="nil"/>
              <w:tr2bl w:val="nil"/>
            </w:tcBorders>
            <w:vAlign w:val="top"/>
          </w:tcPr>
          <w:p w14:paraId="79B7B7F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综合部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规划部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团队建设部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张家界校区分部</w:t>
            </w:r>
          </w:p>
          <w:p w14:paraId="527857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宣传部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安全部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资源建设部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大田湾校区分部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雷公井校区分部</w:t>
            </w:r>
          </w:p>
        </w:tc>
      </w:tr>
      <w:tr w14:paraId="27E5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  <w:tcBorders>
              <w:tl2br w:val="nil"/>
              <w:tr2bl w:val="nil"/>
            </w:tcBorders>
            <w:vAlign w:val="center"/>
          </w:tcPr>
          <w:p w14:paraId="6A03C6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gridSpan w:val="5"/>
            <w:tcBorders>
              <w:tl2br w:val="nil"/>
              <w:tr2bl w:val="nil"/>
            </w:tcBorders>
            <w:vAlign w:val="top"/>
          </w:tcPr>
          <w:p w14:paraId="6DC4D69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主任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副主任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部长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副部长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干事  </w:t>
            </w:r>
          </w:p>
        </w:tc>
      </w:tr>
      <w:tr w14:paraId="035F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vAlign w:val="top"/>
          </w:tcPr>
          <w:p w14:paraId="08BFB60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性格描述：</w:t>
            </w:r>
          </w:p>
          <w:p w14:paraId="7D8B147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6359BD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70C590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52CE08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B38606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97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vAlign w:val="top"/>
          </w:tcPr>
          <w:p w14:paraId="0714192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个人特长及能力（办公软件、写作、交流沟通等方面）：</w:t>
            </w:r>
          </w:p>
          <w:p w14:paraId="293D7C4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D0C8A9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822930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50A6CE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5CEE31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1CB307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2DB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vAlign w:val="top"/>
          </w:tcPr>
          <w:p w14:paraId="32B4EAE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社会实践及班干部工作经历：</w:t>
            </w:r>
          </w:p>
          <w:p w14:paraId="477F7EA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C03717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6EF14C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BCE5F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C07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l2br w:val="nil"/>
              <w:tr2bl w:val="nil"/>
            </w:tcBorders>
            <w:vAlign w:val="top"/>
          </w:tcPr>
          <w:p w14:paraId="0FD9EC5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在创新中心工作的目标及期望：</w:t>
            </w:r>
          </w:p>
          <w:p w14:paraId="07C64C1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A36467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7BC7C6"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74734CB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02B257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C30816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457CC0F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填写报名表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，通过电子邮件发送到创新中心工作邮箱 jsucxzx@163.com.邮件主题：我要加入创新中心。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TgyZjg5OGRjNGEwODg1NTM0NzgwMDExNjNkYmMifQ=="/>
  </w:docVars>
  <w:rsids>
    <w:rsidRoot w:val="53887B88"/>
    <w:rsid w:val="0A7F7F97"/>
    <w:rsid w:val="30372F27"/>
    <w:rsid w:val="354D0286"/>
    <w:rsid w:val="384C5E6B"/>
    <w:rsid w:val="53887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191</Characters>
  <Lines>0</Lines>
  <Paragraphs>0</Paragraphs>
  <TotalTime>5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2024-07-02T16:07:00Z</dcterms:created>
  <dc:creator>王从银</dc:creator>
  <cp:lastModifiedBy>王从银</cp:lastModifiedBy>
  <dcterms:modified xsi:type="dcterms:W3CDTF">2025-06-15T05:23:05Z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AC8C8BFA11DC42379FC1C2983C7153CD_13</vt:lpwstr>
  </property>
  <property fmtid="{D5CDD505-2E9C-101B-9397-08002B2CF9AE}" pid="4" name="KSOTemplateDocerSaveRecord">
    <vt:lpwstr>eyJoZGlkIjoiMzM4NTgyZjg5OGRjNGEwODg1NTM0NzgwMDExNjNkYmMiLCJ1c2VySWQiOiIyNTAxOTk4MDgifQ==</vt:lpwstr>
  </property>
</Properties>
</file>