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907B" w14:textId="40F143CC" w:rsidR="00912950" w:rsidRPr="00B7031D" w:rsidRDefault="00000000" w:rsidP="00B7031D">
      <w:pP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附件：</w:t>
      </w:r>
    </w:p>
    <w:p w14:paraId="359BB270" w14:textId="77777777" w:rsidR="00912950" w:rsidRDefault="0091295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9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4783"/>
        <w:gridCol w:w="2053"/>
      </w:tblGrid>
      <w:tr w:rsidR="00912950" w14:paraId="79A92C2F" w14:textId="77777777">
        <w:trPr>
          <w:trHeight w:val="251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ACF60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799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25D95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CFED6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获奖等级</w:t>
            </w:r>
          </w:p>
        </w:tc>
      </w:tr>
      <w:tr w:rsidR="00912950" w14:paraId="7AD8FD8D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0FC1C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4B3E3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王超、李嘉豪、王仁纬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5CCA7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912950" w14:paraId="172169F2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41716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69369" w14:textId="77777777" w:rsidR="00912950" w:rsidRDefault="00000000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吕家荣、阳雄、肖志能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21D0E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912950" w14:paraId="70DFCD92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A23CE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C8D32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刘阳、周鑫蕊、程旭鑫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19EA5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一等奖</w:t>
            </w:r>
          </w:p>
        </w:tc>
      </w:tr>
      <w:tr w:rsidR="00912950" w14:paraId="7AFE576B" w14:textId="77777777">
        <w:trPr>
          <w:trHeight w:val="587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E4BA1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99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84769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孙诗全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、马梅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884E0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912950" w14:paraId="37E48102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CA01B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99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6E595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黄以勒、陈思荣、任志远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23A54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912950" w14:paraId="3BE63359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5F10F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DA34B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黄才、孙胜霖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E3BBA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912950" w14:paraId="19DD3435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0DB3E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7BCA7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韦超、杨通庆、陈雪梅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D3880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912950" w14:paraId="0624AF80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CC303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21039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王宗航、韦超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53525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912950" w14:paraId="3F6E81DE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D79EC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B23F5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王海、杨佳奇、陈誉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F43F3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二等奖</w:t>
            </w:r>
          </w:p>
        </w:tc>
      </w:tr>
      <w:tr w:rsidR="00912950" w14:paraId="730E80E9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8EB28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21846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李帆、杨媛圆、朱芳仪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A1EDA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等奖</w:t>
            </w:r>
          </w:p>
        </w:tc>
      </w:tr>
      <w:tr w:rsidR="00912950" w14:paraId="05CCCB94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4642E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4042A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朱欣雲、李洋、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谌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林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095BA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等奖</w:t>
            </w:r>
          </w:p>
        </w:tc>
      </w:tr>
      <w:tr w:rsidR="00912950" w14:paraId="01AC4A5D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A996D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CA7F6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朱威、徐志勇、罗智轩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47F80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等奖</w:t>
            </w:r>
          </w:p>
        </w:tc>
      </w:tr>
      <w:tr w:rsidR="00912950" w14:paraId="3D4274C9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D84BC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A0DEC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蔡勇强、陈博捷、宋文稻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4D740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912950" w14:paraId="51714726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72840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FF8F1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赵占远、周文生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DF94A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912950" w14:paraId="191EA230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370A6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53CBD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黄晓滨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7ED7D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912950" w14:paraId="275A07F4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DB780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577F2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李富阳、李雅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婷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、杨淑杰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785EE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912950" w14:paraId="791DAFC3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27334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A7D6B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王宇坤、蒋林峰、刘锦博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A1828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912950" w14:paraId="368CEBCB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08CB1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23219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董梓怡、曹莉、何仙凤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8D414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912950" w14:paraId="5133B945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A6531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8F4A0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张思齐、欧阳佳、郑玉碧</w:t>
            </w:r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D604A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912950" w14:paraId="37F1D686" w14:textId="77777777">
        <w:trPr>
          <w:trHeight w:val="504"/>
          <w:tblCellSpacing w:w="0" w:type="dxa"/>
          <w:jc w:val="center"/>
        </w:trPr>
        <w:tc>
          <w:tcPr>
            <w:tcW w:w="145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4D23C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7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23E8E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张环宇、周巧、毕惠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20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6CA0B" w14:textId="77777777" w:rsidR="00912950" w:rsidRDefault="00000000">
            <w:pPr>
              <w:widowControl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三等奖</w:t>
            </w:r>
          </w:p>
        </w:tc>
      </w:tr>
    </w:tbl>
    <w:p w14:paraId="4740D3BE" w14:textId="77777777" w:rsidR="00912950" w:rsidRDefault="00912950">
      <w:pPr>
        <w:pStyle w:val="a9"/>
        <w:shd w:val="clear" w:color="auto" w:fill="FFFFFF"/>
        <w:spacing w:before="0" w:beforeAutospacing="0" w:after="0" w:afterAutospacing="0" w:line="504" w:lineRule="atLeast"/>
        <w:ind w:firstLine="5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C9933A1" w14:textId="77777777" w:rsidR="00912950" w:rsidRDefault="00912950">
      <w:pPr>
        <w:rPr>
          <w:rFonts w:ascii="Times New Roman" w:hAnsi="Times New Roman" w:cs="Times New Roman"/>
        </w:rPr>
      </w:pPr>
    </w:p>
    <w:sectPr w:rsidR="0091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1"/>
    <w:rsid w:val="0001007E"/>
    <w:rsid w:val="00010270"/>
    <w:rsid w:val="00021BDE"/>
    <w:rsid w:val="00082D0F"/>
    <w:rsid w:val="000B4381"/>
    <w:rsid w:val="000C5CA1"/>
    <w:rsid w:val="00107744"/>
    <w:rsid w:val="00116778"/>
    <w:rsid w:val="00230FB0"/>
    <w:rsid w:val="003157E0"/>
    <w:rsid w:val="0039077F"/>
    <w:rsid w:val="00393B2C"/>
    <w:rsid w:val="004131A9"/>
    <w:rsid w:val="00415D76"/>
    <w:rsid w:val="00457703"/>
    <w:rsid w:val="00494202"/>
    <w:rsid w:val="00507220"/>
    <w:rsid w:val="005360BB"/>
    <w:rsid w:val="005D6F25"/>
    <w:rsid w:val="006B0BE2"/>
    <w:rsid w:val="00700878"/>
    <w:rsid w:val="00793F2B"/>
    <w:rsid w:val="0083456F"/>
    <w:rsid w:val="00840158"/>
    <w:rsid w:val="00877AE5"/>
    <w:rsid w:val="00912950"/>
    <w:rsid w:val="00983AB3"/>
    <w:rsid w:val="009D5EB0"/>
    <w:rsid w:val="00A0493A"/>
    <w:rsid w:val="00A16C93"/>
    <w:rsid w:val="00AC7F62"/>
    <w:rsid w:val="00AE49C1"/>
    <w:rsid w:val="00B53D42"/>
    <w:rsid w:val="00B7031D"/>
    <w:rsid w:val="00BB2C82"/>
    <w:rsid w:val="00C0385A"/>
    <w:rsid w:val="00C63C04"/>
    <w:rsid w:val="00C848FA"/>
    <w:rsid w:val="00CC7C4C"/>
    <w:rsid w:val="00D02891"/>
    <w:rsid w:val="00D14171"/>
    <w:rsid w:val="00D55ADE"/>
    <w:rsid w:val="00D813FD"/>
    <w:rsid w:val="00DD2AD9"/>
    <w:rsid w:val="00E476A6"/>
    <w:rsid w:val="00E64AB4"/>
    <w:rsid w:val="00E82237"/>
    <w:rsid w:val="00EE4DC0"/>
    <w:rsid w:val="00F4404A"/>
    <w:rsid w:val="00F959F7"/>
    <w:rsid w:val="00FF4179"/>
    <w:rsid w:val="58666B75"/>
    <w:rsid w:val="5FE06950"/>
    <w:rsid w:val="6B0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0962"/>
  <w15:docId w15:val="{2884D134-517B-4176-AD0C-628CA245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等线" w:eastAsia="等线" w:hAnsi="等线" w:hint="eastAsia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阳 任</cp:lastModifiedBy>
  <cp:revision>3</cp:revision>
  <cp:lastPrinted>2024-07-07T09:20:00Z</cp:lastPrinted>
  <dcterms:created xsi:type="dcterms:W3CDTF">2025-05-23T05:02:00Z</dcterms:created>
  <dcterms:modified xsi:type="dcterms:W3CDTF">2025-05-23T05:02:00Z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eyJoZGlkIjoiMzE5YWM1YjAxZjBkZmZkNTIyYjIwMDk2MjI2ZDY0MDMiLCJ1c2VySWQiOiIxNTE3OTM1Mjk2In0=</vt:lpwstr>
  </property>
  <property fmtid="{D5CDD505-2E9C-101B-9397-08002B2CF9AE}" pid="3" name="KSOProductBuildVer">
    <vt:lpwstr>2052-12.1.0.21171</vt:lpwstr>
  </property>
  <property fmtid="{D5CDD505-2E9C-101B-9397-08002B2CF9AE}" pid="4" name="ICV">
    <vt:lpwstr>8A417D1718B74005BBA549F15282BE92_12</vt:lpwstr>
  </property>
</Properties>
</file>