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AEF"/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2023年</w:t>
      </w:r>
      <w:r>
        <w:rPr>
          <w:rFonts w:hint="eastAsia"/>
          <w:sz w:val="32"/>
          <w:szCs w:val="40"/>
          <w:lang w:val="en-US" w:eastAsia="zh-CN"/>
        </w:rPr>
        <w:t>吉首大学机器人竞赛暨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第19届湖南省大学生计算机程序设计竞赛</w:t>
      </w:r>
      <w:r>
        <w:rPr>
          <w:rFonts w:hint="eastAsia"/>
          <w:sz w:val="32"/>
          <w:szCs w:val="40"/>
          <w:lang w:val="en-US" w:eastAsia="zh-CN"/>
        </w:rPr>
        <w:t>选拔赛的</w:t>
      </w:r>
      <w:r>
        <w:rPr>
          <w:rFonts w:hint="eastAsia"/>
          <w:sz w:val="32"/>
          <w:szCs w:val="40"/>
        </w:rPr>
        <w:t>通知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进一步推动高等学校人才培养模式和实践教学的改革，激发大学生的计算机程序设计兴趣，提高学生综合运用基础知识进行算法设计、分析和编程实现的能力，提高大学生计算机软硬件系统的开发水平，培养大学生的创新能力和团队合作精神，特举办2023年吉首大学机器人竞赛暨第19届湖南省大学生计算机程序设计竞赛选拔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、参赛对象与形式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面向全校各专业学生。学生以团队的形式参加比赛，每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只队伍</w:t>
      </w:r>
      <w:r>
        <w:rPr>
          <w:rFonts w:hint="eastAsia" w:ascii="仿宋" w:hAnsi="仿宋" w:eastAsia="仿宋" w:cs="仿宋"/>
          <w:sz w:val="24"/>
          <w:szCs w:val="24"/>
        </w:rPr>
        <w:t>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名成员组成。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大赛主办：吉首大学教务处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承办：计算机科学与工程学院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竞赛规则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竞赛方式：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采用现场比赛方式。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竞赛设备：NAO仿人机器人。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竞赛试题：要求机器人完成一套规定的动作。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竞赛时间：3小时（2小时编码，1小时各参赛队伍轮流演示运行）。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由于受硬件设备数量和比赛场地的制约，所有参赛队伍需自备笔记本电脑和相应的开发环境。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参赛队伍填写参赛报名表（表格见通知后），以“2023年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吉首大学机器人竞赛报名+某某人”为邮件标题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日前提交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到电子邮箱122685339</w:t>
      </w:r>
      <w:r>
        <w:rPr>
          <w:rFonts w:hint="eastAsia" w:ascii="仿宋" w:hAnsi="仿宋" w:eastAsia="仿宋" w:cs="仿宋"/>
          <w:sz w:val="24"/>
          <w:szCs w:val="24"/>
        </w:rPr>
        <w:t>@qq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竞赛安排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竞赛</w:t>
      </w:r>
      <w:r>
        <w:rPr>
          <w:rFonts w:hint="eastAsia" w:ascii="仿宋" w:hAnsi="仿宋" w:eastAsia="仿宋" w:cs="仿宋"/>
          <w:sz w:val="24"/>
          <w:szCs w:val="24"/>
        </w:rPr>
        <w:t>时间：2023年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上午9:</w:t>
      </w:r>
      <w:r>
        <w:rPr>
          <w:rFonts w:hint="eastAsia" w:ascii="仿宋" w:hAnsi="仿宋" w:eastAsia="仿宋" w:cs="仿宋"/>
          <w:sz w:val="24"/>
          <w:szCs w:val="24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比赛地点：吉首校区</w:t>
      </w:r>
      <w:r>
        <w:rPr>
          <w:rFonts w:hint="eastAsia" w:ascii="仿宋" w:hAnsi="仿宋" w:eastAsia="仿宋" w:cs="仿宋"/>
          <w:sz w:val="24"/>
          <w:szCs w:val="24"/>
        </w:rPr>
        <w:t>新工科楼C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、奖励方法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本次竞赛按照总成绩分别设一、二、三等奖，各等级获奖比例分别不超过参赛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队伍</w:t>
      </w:r>
      <w:r>
        <w:rPr>
          <w:rFonts w:hint="eastAsia" w:ascii="仿宋" w:hAnsi="仿宋" w:eastAsia="仿宋" w:cs="仿宋"/>
          <w:sz w:val="24"/>
          <w:szCs w:val="24"/>
        </w:rPr>
        <w:t>总数的10%、20%和25%。获奖学生将由学校通报表彰并颁发获奖证书，并择优推荐参加第19届湖南省大学生计算机程序设计竞赛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机器人赛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联系人：何老师（电话：13787909041   QQ: 122685339）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附件：2023年吉首大学机器人竞赛报名表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吉首大学教务处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计算机科学与工程学院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软件开发与应用创新工作室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62"/>
        <w:gridCol w:w="1775"/>
        <w:gridCol w:w="225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</w:rPr>
              <w:t>2023年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吉首大学机器人竞赛报名表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队伍名</w:t>
            </w:r>
          </w:p>
        </w:tc>
        <w:tc>
          <w:tcPr>
            <w:tcW w:w="146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7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学院专业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7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E57593"/>
    <w:multiLevelType w:val="singleLevel"/>
    <w:tmpl w:val="9DE575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792DC1"/>
    <w:multiLevelType w:val="singleLevel"/>
    <w:tmpl w:val="EF792DC1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WNmMzJlY2UzNjZkMTFkODNhNDM3ZmUxMDM1M2UifQ=="/>
  </w:docVars>
  <w:rsids>
    <w:rsidRoot w:val="4F763881"/>
    <w:rsid w:val="003A5B80"/>
    <w:rsid w:val="03392098"/>
    <w:rsid w:val="05020824"/>
    <w:rsid w:val="08191757"/>
    <w:rsid w:val="08857DA9"/>
    <w:rsid w:val="0CEF13DC"/>
    <w:rsid w:val="0D2D4669"/>
    <w:rsid w:val="0DC55E46"/>
    <w:rsid w:val="0E045C9D"/>
    <w:rsid w:val="0E1D53EF"/>
    <w:rsid w:val="0EE859DF"/>
    <w:rsid w:val="10854519"/>
    <w:rsid w:val="11625F1D"/>
    <w:rsid w:val="1ADE14F3"/>
    <w:rsid w:val="1AE55B3F"/>
    <w:rsid w:val="1E026134"/>
    <w:rsid w:val="1FBB6FDA"/>
    <w:rsid w:val="20DF5E4B"/>
    <w:rsid w:val="24D04525"/>
    <w:rsid w:val="25BD151C"/>
    <w:rsid w:val="299A7DFA"/>
    <w:rsid w:val="2E1156AF"/>
    <w:rsid w:val="2E142C68"/>
    <w:rsid w:val="301D0F05"/>
    <w:rsid w:val="339547B1"/>
    <w:rsid w:val="353C2E8E"/>
    <w:rsid w:val="35536025"/>
    <w:rsid w:val="3D1631A1"/>
    <w:rsid w:val="44036D80"/>
    <w:rsid w:val="473430F9"/>
    <w:rsid w:val="4A9218DB"/>
    <w:rsid w:val="4BBB46CD"/>
    <w:rsid w:val="4C4E18FC"/>
    <w:rsid w:val="4F763881"/>
    <w:rsid w:val="548259D7"/>
    <w:rsid w:val="561D378D"/>
    <w:rsid w:val="58DF2F58"/>
    <w:rsid w:val="613F280A"/>
    <w:rsid w:val="66482160"/>
    <w:rsid w:val="6AC32A7F"/>
    <w:rsid w:val="6C7C2B64"/>
    <w:rsid w:val="6CBC0C48"/>
    <w:rsid w:val="6D4B2536"/>
    <w:rsid w:val="6E843A1B"/>
    <w:rsid w:val="6F1C062E"/>
    <w:rsid w:val="6F424425"/>
    <w:rsid w:val="70C46232"/>
    <w:rsid w:val="728A1852"/>
    <w:rsid w:val="734739BF"/>
    <w:rsid w:val="7F3D43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735</Characters>
  <Lines>0</Lines>
  <Paragraphs>0</Paragraphs>
  <TotalTime>0</TotalTime>
  <ScaleCrop>false</ScaleCrop>
  <LinksUpToDate>false</LinksUpToDate>
  <CharactersWithSpaces>767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2023-07-02T07:24:00Z</dcterms:created>
  <dc:creator>覃zy</dc:creator>
  <cp:lastModifiedBy>huawei</cp:lastModifiedBy>
  <dcterms:modified xsi:type="dcterms:W3CDTF">2023-07-13T09:20:23Z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F777A15EAC254E16B6F9C86C4B601CD4_13</vt:lpwstr>
  </property>
</Properties>
</file>