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3"/>
        <w:jc w:val="right"/>
        <w:rPr>
          <w:rFonts w:ascii="宋体" w:hAnsi="宋体" w:eastAsia="宋体"/>
          <w:sz w:val="28"/>
        </w:rPr>
      </w:pPr>
      <w:bookmarkStart w:id="0" w:name="_GoBack"/>
      <w:bookmarkEnd w:id="0"/>
    </w:p>
    <w:p>
      <w:pPr>
        <w:spacing w:before="240" w:after="240" w:line="360" w:lineRule="auto"/>
        <w:jc w:val="center"/>
        <w:rPr>
          <w:rFonts w:ascii="宋体" w:hAnsi="宋体" w:eastAsia="宋体"/>
          <w:sz w:val="28"/>
          <w:szCs w:val="28"/>
          <w:shd w:val="clear" w:color="auto" w:fill="FFFFFF"/>
        </w:rPr>
      </w:pPr>
      <w:r>
        <w:rPr>
          <w:rFonts w:ascii="宋体" w:hAnsi="宋体" w:eastAsia="宋体"/>
          <w:b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eastAsia="宋体"/>
          <w:b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/>
          <w:sz w:val="28"/>
          <w:szCs w:val="28"/>
          <w:shd w:val="clear" w:color="auto" w:fill="FFFFFF"/>
        </w:rPr>
        <w:t>2022年美国大学生数学建模竞赛校内选拔赛</w:t>
      </w:r>
      <w:r>
        <w:rPr>
          <w:rFonts w:ascii="宋体" w:hAnsi="宋体" w:eastAsia="宋体"/>
          <w:sz w:val="28"/>
          <w:szCs w:val="28"/>
          <w:shd w:val="clear" w:color="auto" w:fill="FFFFFF"/>
        </w:rPr>
        <w:t>获奖名单</w:t>
      </w:r>
    </w:p>
    <w:tbl>
      <w:tblPr>
        <w:tblStyle w:val="8"/>
        <w:tblW w:w="86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065"/>
        <w:gridCol w:w="1418"/>
        <w:gridCol w:w="2233"/>
        <w:gridCol w:w="2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获奖情况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学号</w:t>
            </w: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院系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年级专业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一等奖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李杰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2019402233</w:t>
            </w: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钟心远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2019402241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王毅博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2019402195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柳雅婧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2019402432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彭文彬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2019402221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王馨蔓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2019402229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何梓敬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2019402249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胡琪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2019402231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邓卓非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2019402187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龙冬冬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2019404075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侯浩民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2019403522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欧幸茹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2019404107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2019402416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严社燕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2019402245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马飞杨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2019402219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刘嘉旺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2019402366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陈明新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2019402320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李雪妹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201940232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胡呈桃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2019402382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彭瑞琪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2020404135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潘文钰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2019402331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2019402452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周淇暄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2019402446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黄亮清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2019403564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物理与机电工程学院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19电子信息科学与技术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尹纪方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2020402357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胡玉权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2020402300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曾汉勇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2019402327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何佳霖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2019402182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廖云寄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2019404079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19数据科学与大数据技术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曹瑶欣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2019402190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彭丽红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2020402486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唐玥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2020402484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王颖梁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2020402490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林俊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2019402254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李颖丽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2019402209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曾荣荣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2019402255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周轶玲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2019402224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李湘琳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2019402178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彭婧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2019402176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蒋磊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谢灿灿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2020402488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严湘龙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2019403567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物理与机电工程学院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19电子信息科学与技术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二等奖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张沛佚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2020404196</w:t>
            </w: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杨腾龙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2020404152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陈露怡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2019402336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单锦哲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2019402444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姚亭亭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2019402438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胡韬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2019402447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沈馨娅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2020402426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许熠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2020702373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刘玲君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2020402460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刘植楠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2020402487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2020403667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物理与机电工程学院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20电子信息科学与技术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蔡诗琪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2019403583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物理与机电工程学院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19电子信息科学与技术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蔡谨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2020402338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田玉龙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2020402326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盘轩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2020404252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詹晓蕊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2020402427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林茜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2020402414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欧阳思荣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雷云祥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2019404040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蒋其海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2019403970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黎睿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2020404100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佘晴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2019402205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肖鸣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2020404238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林嘉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2021402455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21数学与应用数学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潘盈睿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2021402531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21统计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周杰洋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2021404285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21数据科学与大数据技术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陶柯廷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2020402459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杨思佳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2019402296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漆欣宇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2019403872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武楚翔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2019403846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2020402420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2020402462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余云浩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2020402461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耿艺玮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2020402472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周延波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2019403584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物理与机电工程学院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19电子信息科学与技术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热依拉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2020403659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物理与机电工程学院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20电子信息科学与技术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刘钰鑫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2019402353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周基林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2019402339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19数学与应该数学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2019402317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19数学与应该数学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姜畅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2019404108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尹梦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2019404115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周彦冰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2019404088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19数据科学与大数据技术</w:t>
            </w:r>
          </w:p>
        </w:tc>
      </w:tr>
    </w:tbl>
    <w:p>
      <w:pPr>
        <w:spacing w:before="240" w:after="240" w:line="360" w:lineRule="auto"/>
        <w:jc w:val="both"/>
        <w:rPr>
          <w:rFonts w:ascii="宋体" w:hAnsi="宋体" w:eastAsia="宋体"/>
          <w:sz w:val="28"/>
          <w:szCs w:val="28"/>
          <w:shd w:val="clear" w:color="auto" w:fill="FFFFFF"/>
        </w:rPr>
      </w:pPr>
    </w:p>
    <w:tbl>
      <w:tblPr>
        <w:tblStyle w:val="8"/>
        <w:tblW w:w="93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40"/>
        <w:gridCol w:w="1065"/>
        <w:gridCol w:w="1418"/>
        <w:gridCol w:w="2233"/>
        <w:gridCol w:w="2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组员1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谢梦佳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2019402349</w:t>
            </w: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2019402345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2019402421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19数学与应该数学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黄广燕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2020402431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于朝凤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2020402267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谢静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2020402430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黄成龙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2020402232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黎智雄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2020402225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杨佳信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2020402240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汤用梅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2020404119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2020403053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杜博铜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2020404106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组员1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武钰珺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2020402412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组员2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2020402415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组员3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罗双丰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2020402425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组员1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董亚玲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2019402258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组员2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鲍程浩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2019402260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组员3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张怡然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2019402256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曾智源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2019402385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贺永芳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2019402387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张诗超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2019403946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19电子信息科学与技术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组员1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康颖洁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2019402193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19级金融工程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组员2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2019402211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19级金融工程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组员3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厚征丹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2019402213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19级金融工程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组员1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冯柯岚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2019404085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组员2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赵宏州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2019401882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组员3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桂涛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2019404077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三等奖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林芝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2020402413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魏进宇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2020402422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组员3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2020404101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信息科学与工程学院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20计算机科学与技术</w:t>
            </w:r>
          </w:p>
        </w:tc>
      </w:tr>
    </w:tbl>
    <w:p>
      <w:pPr>
        <w:spacing w:before="240" w:after="240" w:line="360" w:lineRule="auto"/>
        <w:jc w:val="both"/>
        <w:rPr>
          <w:rFonts w:ascii="宋体" w:hAnsi="宋体" w:eastAsia="宋体"/>
          <w:sz w:val="28"/>
          <w:szCs w:val="28"/>
          <w:shd w:val="clear" w:color="auto" w:fill="FFFFFF"/>
        </w:rPr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F0"/>
    <w:rsid w:val="00004320"/>
    <w:rsid w:val="00051F2F"/>
    <w:rsid w:val="00073F28"/>
    <w:rsid w:val="000867BD"/>
    <w:rsid w:val="000A42F1"/>
    <w:rsid w:val="000D1C2E"/>
    <w:rsid w:val="00120899"/>
    <w:rsid w:val="00123736"/>
    <w:rsid w:val="001979E8"/>
    <w:rsid w:val="00252F79"/>
    <w:rsid w:val="00272417"/>
    <w:rsid w:val="002B32BA"/>
    <w:rsid w:val="002E4A7D"/>
    <w:rsid w:val="003002BE"/>
    <w:rsid w:val="00320A3A"/>
    <w:rsid w:val="00397EE2"/>
    <w:rsid w:val="00440D2D"/>
    <w:rsid w:val="0056073C"/>
    <w:rsid w:val="00691B1D"/>
    <w:rsid w:val="006E1D67"/>
    <w:rsid w:val="007620A1"/>
    <w:rsid w:val="007729E7"/>
    <w:rsid w:val="007772A1"/>
    <w:rsid w:val="007955F1"/>
    <w:rsid w:val="008474EF"/>
    <w:rsid w:val="008D555A"/>
    <w:rsid w:val="00942FC4"/>
    <w:rsid w:val="009B26E7"/>
    <w:rsid w:val="009B4450"/>
    <w:rsid w:val="009F6D2B"/>
    <w:rsid w:val="00A12A52"/>
    <w:rsid w:val="00A4703D"/>
    <w:rsid w:val="00A67279"/>
    <w:rsid w:val="00A90A08"/>
    <w:rsid w:val="00AD7F14"/>
    <w:rsid w:val="00B122EC"/>
    <w:rsid w:val="00B15F49"/>
    <w:rsid w:val="00B467DF"/>
    <w:rsid w:val="00B7718C"/>
    <w:rsid w:val="00B86602"/>
    <w:rsid w:val="00BD3618"/>
    <w:rsid w:val="00C479F9"/>
    <w:rsid w:val="00C73E40"/>
    <w:rsid w:val="00D03EEF"/>
    <w:rsid w:val="00D11BF0"/>
    <w:rsid w:val="00D66FC1"/>
    <w:rsid w:val="00DE7CAD"/>
    <w:rsid w:val="00E41DCB"/>
    <w:rsid w:val="00EF33EC"/>
    <w:rsid w:val="00EF5E27"/>
    <w:rsid w:val="00F96332"/>
    <w:rsid w:val="00FE7066"/>
    <w:rsid w:val="5681223D"/>
    <w:rsid w:val="56D7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widowControl w:val="0"/>
      <w:adjustRightInd/>
      <w:snapToGrid/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ascii="Calibri" w:hAnsi="Calibri" w:eastAsia="宋体" w:cs="Times New Roman"/>
      <w:sz w:val="24"/>
      <w:szCs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ahoma" w:hAnsi="Tahoma"/>
      <w:sz w:val="18"/>
      <w:szCs w:val="18"/>
    </w:rPr>
  </w:style>
  <w:style w:type="character" w:customStyle="1" w:styleId="13">
    <w:name w:val="标题 2 字符"/>
    <w:basedOn w:val="9"/>
    <w:link w:val="2"/>
    <w:qFormat/>
    <w:uiPriority w:val="0"/>
    <w:rPr>
      <w:rFonts w:ascii="宋体" w:hAnsi="宋体" w:eastAsia="宋体" w:cs="Times New Roman"/>
      <w:b/>
      <w:sz w:val="36"/>
      <w:szCs w:val="36"/>
    </w:rPr>
  </w:style>
  <w:style w:type="character" w:customStyle="1" w:styleId="14">
    <w:name w:val="标题 字符"/>
    <w:basedOn w:val="9"/>
    <w:link w:val="7"/>
    <w:qFormat/>
    <w:uiPriority w:val="10"/>
    <w:rPr>
      <w:rFonts w:ascii="Cambria" w:hAnsi="Cambria" w:eastAsia="宋体" w:cs="宋体"/>
      <w:b/>
      <w:bCs/>
      <w:sz w:val="32"/>
      <w:szCs w:val="32"/>
    </w:rPr>
  </w:style>
  <w:style w:type="character" w:customStyle="1" w:styleId="15">
    <w:name w:val="日期 字符"/>
    <w:basedOn w:val="9"/>
    <w:link w:val="3"/>
    <w:qFormat/>
    <w:uiPriority w:val="99"/>
    <w:rPr>
      <w:rFonts w:ascii="Tahoma" w:hAnsi="Tahoma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690</Words>
  <Characters>3934</Characters>
  <Lines>32</Lines>
  <Paragraphs>9</Paragraphs>
  <TotalTime>86</TotalTime>
  <ScaleCrop>false</ScaleCrop>
  <LinksUpToDate>false</LinksUpToDate>
  <CharactersWithSpaces>4615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2021-12-20T05:24:00Z</dcterms:created>
  <dc:creator>WPS Office</dc:creator>
  <cp:lastModifiedBy>Administrator</cp:lastModifiedBy>
  <dcterms:modified xsi:type="dcterms:W3CDTF">2022-03-08T13:12:30Z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DB94C7C268724999A59D2E5254E9EE11</vt:lpwstr>
  </property>
  <property fmtid="{D5CDD505-2E9C-101B-9397-08002B2CF9AE}" pid="3" name="KSOProductBuildVer">
    <vt:lpwstr>2052-11.1.0.11365</vt:lpwstr>
  </property>
</Properties>
</file>