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rPr>
          <w:rFonts w:asciiTheme="minorEastAsia" w:hAnsiTheme="minorEastAsia" w:eastAsiaTheme="minorEastAsia"/>
          <w:sz w:val="24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b/>
          <w:sz w:val="24"/>
          <w:szCs w:val="28"/>
          <w:shd w:val="clear" w:color="auto" w:fill="FFFFFF"/>
        </w:rPr>
        <w:t>附件：</w:t>
      </w:r>
      <w:bookmarkStart w:id="0" w:name="_GoBack"/>
      <w:r>
        <w:rPr>
          <w:rFonts w:hint="eastAsia" w:cs="宋体" w:asciiTheme="minorEastAsia" w:hAnsiTheme="minorEastAsia" w:eastAsiaTheme="minorEastAsia"/>
          <w:sz w:val="24"/>
          <w:szCs w:val="28"/>
          <w:shd w:val="clear" w:color="auto" w:fill="FFFFFF"/>
        </w:rPr>
        <w:t>2021年全国大学生统计建模吉首大学校内选拔赛</w:t>
      </w:r>
      <w:r>
        <w:rPr>
          <w:rFonts w:asciiTheme="minorEastAsia" w:hAnsiTheme="minorEastAsia" w:eastAsiaTheme="minorEastAsia"/>
          <w:sz w:val="24"/>
          <w:szCs w:val="28"/>
          <w:shd w:val="clear" w:color="auto" w:fill="FFFFFF"/>
        </w:rPr>
        <w:t>获奖名单</w:t>
      </w:r>
    </w:p>
    <w:bookmarkEnd w:id="0"/>
    <w:tbl>
      <w:tblPr>
        <w:tblStyle w:val="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665"/>
        <w:gridCol w:w="1741"/>
        <w:gridCol w:w="1577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4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6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74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参赛者姓名</w:t>
            </w:r>
          </w:p>
        </w:tc>
        <w:tc>
          <w:tcPr>
            <w:tcW w:w="15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指导老师1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指导老师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本科组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互联网时代下社交媒体的公益众筹捐献意愿的影响因素研究</w:t>
            </w: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柳雅婧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  勇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雷亿辉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符梦娟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陈芷沁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线上书店与电子书籍对线下实体书店销售市场的影响因素研究</w:t>
            </w: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张紫珍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  艳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曹   灿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王美琦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谢奇诺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研究生组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COIVD-19背景下“三位一体”新动能统计测度研究</w:t>
            </w: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陈郁兵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李洪毅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曹  灿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吴波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张娇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绿色金融对绿色产业的影响研究</w:t>
            </w: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张许林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方东辉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李洪毅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张锦伦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文烨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区域产业融合与农民收入协调发展及互动关系研究</w:t>
            </w: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 能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雷亿辉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陈望学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二</w:t>
            </w: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胡星星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郑晴慧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农村低收入群体收入分配与消费研究</w:t>
            </w: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邓翠红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陈望学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李  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周雅雯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柏启明</w:t>
            </w: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="240" w:beforeLines="100" w:after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优秀工作者：柳雅婧 陈明新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708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03"/>
    <w:rsid w:val="000575CE"/>
    <w:rsid w:val="00090EA5"/>
    <w:rsid w:val="00096836"/>
    <w:rsid w:val="000A0BB9"/>
    <w:rsid w:val="000B718D"/>
    <w:rsid w:val="000D61A2"/>
    <w:rsid w:val="0022021C"/>
    <w:rsid w:val="0026548D"/>
    <w:rsid w:val="0026651C"/>
    <w:rsid w:val="002975EE"/>
    <w:rsid w:val="002F4080"/>
    <w:rsid w:val="0039630B"/>
    <w:rsid w:val="003F1726"/>
    <w:rsid w:val="00415D82"/>
    <w:rsid w:val="00517B70"/>
    <w:rsid w:val="00550450"/>
    <w:rsid w:val="005C7D50"/>
    <w:rsid w:val="00603B25"/>
    <w:rsid w:val="006538B8"/>
    <w:rsid w:val="006848EF"/>
    <w:rsid w:val="006919F3"/>
    <w:rsid w:val="006B1B27"/>
    <w:rsid w:val="006E18B6"/>
    <w:rsid w:val="00757B80"/>
    <w:rsid w:val="007915C9"/>
    <w:rsid w:val="00852903"/>
    <w:rsid w:val="008E05A6"/>
    <w:rsid w:val="00944E99"/>
    <w:rsid w:val="00971275"/>
    <w:rsid w:val="00A01967"/>
    <w:rsid w:val="00AB5C63"/>
    <w:rsid w:val="00AC3713"/>
    <w:rsid w:val="00AD3A62"/>
    <w:rsid w:val="00B545BA"/>
    <w:rsid w:val="00B64F65"/>
    <w:rsid w:val="00BC11C7"/>
    <w:rsid w:val="00BE3B1C"/>
    <w:rsid w:val="00BE74F7"/>
    <w:rsid w:val="00D13594"/>
    <w:rsid w:val="00D22293"/>
    <w:rsid w:val="00DA7A58"/>
    <w:rsid w:val="00DF3535"/>
    <w:rsid w:val="00E213EB"/>
    <w:rsid w:val="00E77616"/>
    <w:rsid w:val="00EB2A82"/>
    <w:rsid w:val="00EE122B"/>
    <w:rsid w:val="00EE1B72"/>
    <w:rsid w:val="00F16EFD"/>
    <w:rsid w:val="00F33601"/>
    <w:rsid w:val="00F7406C"/>
    <w:rsid w:val="00F8038B"/>
    <w:rsid w:val="00FE401B"/>
    <w:rsid w:val="00FF5C4D"/>
    <w:rsid w:val="693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widowControl w:val="0"/>
      <w:adjustRightInd/>
      <w:snapToGrid/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宋体"/>
      <w:kern w:val="2"/>
      <w:sz w:val="21"/>
      <w:szCs w:val="24"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标题 2 字符"/>
    <w:basedOn w:val="10"/>
    <w:link w:val="2"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5">
    <w:name w:val="标题 字符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日期 字符"/>
    <w:basedOn w:val="10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D66CBE-3900-4810-8191-DE98DEB52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116</Words>
  <Characters>665</Characters>
  <Lines>5</Lines>
  <Paragraphs>1</Paragraphs>
  <TotalTime>69</TotalTime>
  <ScaleCrop>false</ScaleCrop>
  <LinksUpToDate>false</LinksUpToDate>
  <CharactersWithSpaces>780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2020-10-23T13:32:00Z</dcterms:created>
  <dc:creator>Administrator</dc:creator>
  <cp:lastModifiedBy>Administrator</cp:lastModifiedBy>
  <dcterms:modified xsi:type="dcterms:W3CDTF">2021-06-17T04:09:25Z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D3354F9AD0594314AD3C9DB1B5C51927</vt:lpwstr>
  </property>
</Properties>
</file>